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61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446"/>
        <w:gridCol w:w="1675"/>
        <w:gridCol w:w="1863"/>
        <w:gridCol w:w="2052"/>
      </w:tblGrid>
      <w:tr w:rsidR="007C126A" w:rsidRPr="00C27372" w:rsidTr="00623AC3">
        <w:tc>
          <w:tcPr>
            <w:tcW w:w="1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C126A" w:rsidRPr="00C27372" w:rsidRDefault="007C126A" w:rsidP="00623AC3">
            <w:pPr>
              <w:jc w:val="center"/>
            </w:pPr>
            <w:r w:rsidRPr="00C27372">
              <w:t>1.</w:t>
            </w:r>
          </w:p>
        </w:tc>
        <w:tc>
          <w:tcPr>
            <w:tcW w:w="484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7C126A" w:rsidRPr="00C27372" w:rsidRDefault="007C126A" w:rsidP="00623AC3">
            <w:pPr>
              <w:jc w:val="center"/>
            </w:pPr>
            <w:r w:rsidRPr="00C27372">
              <w:rPr>
                <w:b/>
                <w:bCs/>
              </w:rPr>
              <w:t>НАИМЕНОВАНИЕ ЭМИТЕНТА</w:t>
            </w:r>
          </w:p>
        </w:tc>
      </w:tr>
      <w:tr w:rsidR="00CD4651" w:rsidRPr="00C27372" w:rsidTr="00A203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C27372" w:rsidRDefault="00CD4651" w:rsidP="00CD4651"/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C27372" w:rsidRDefault="00CD4651" w:rsidP="00CD4651">
            <w:r w:rsidRPr="00C27372">
              <w:t>Полный: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C27372" w:rsidRDefault="00CD4651" w:rsidP="00CD4651">
            <w:pPr>
              <w:autoSpaceDE w:val="0"/>
              <w:autoSpaceDN w:val="0"/>
              <w:adjustRightInd w:val="0"/>
              <w:ind w:left="75"/>
              <w:jc w:val="center"/>
              <w:rPr>
                <w:noProof/>
              </w:rPr>
            </w:pPr>
            <w:r w:rsidRPr="00C27372">
              <w:rPr>
                <w:noProof/>
              </w:rPr>
              <w:t>Акционерное общество «</w:t>
            </w:r>
            <w:r w:rsidRPr="00C27372">
              <w:rPr>
                <w:bCs/>
              </w:rPr>
              <w:t>FREEDOM</w:t>
            </w:r>
            <w:r w:rsidRPr="00C27372">
              <w:rPr>
                <w:lang w:val="uz-Cyrl-UZ"/>
              </w:rPr>
              <w:t xml:space="preserve"> </w:t>
            </w:r>
            <w:r w:rsidRPr="00C27372">
              <w:rPr>
                <w:bCs/>
              </w:rPr>
              <w:t>PAYMENTS</w:t>
            </w:r>
            <w:r w:rsidRPr="00C27372">
              <w:rPr>
                <w:noProof/>
              </w:rPr>
              <w:t>»</w:t>
            </w:r>
          </w:p>
        </w:tc>
      </w:tr>
      <w:tr w:rsidR="00CD4651" w:rsidRPr="00C27372" w:rsidTr="00A203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C27372" w:rsidRDefault="00CD4651" w:rsidP="00CD4651">
            <w:pPr>
              <w:rPr>
                <w:lang w:val="en-US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C27372" w:rsidRDefault="00CD4651" w:rsidP="00CD4651">
            <w:r w:rsidRPr="00C27372">
              <w:t>Сокращенный: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CD4651" w:rsidRPr="00C27372" w:rsidRDefault="00CD4651" w:rsidP="00CD465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27372">
              <w:rPr>
                <w:noProof/>
              </w:rPr>
              <w:t>АО «</w:t>
            </w:r>
            <w:r w:rsidRPr="00C27372">
              <w:rPr>
                <w:bCs/>
              </w:rPr>
              <w:t>FREEDOM</w:t>
            </w:r>
            <w:r w:rsidRPr="00C27372">
              <w:rPr>
                <w:lang w:val="uz-Cyrl-UZ"/>
              </w:rPr>
              <w:t xml:space="preserve"> </w:t>
            </w:r>
            <w:r w:rsidRPr="00C27372">
              <w:rPr>
                <w:bCs/>
              </w:rPr>
              <w:t>PAYMENTS</w:t>
            </w:r>
            <w:r w:rsidRPr="00C27372">
              <w:rPr>
                <w:noProof/>
              </w:rPr>
              <w:t>»</w:t>
            </w:r>
          </w:p>
        </w:tc>
      </w:tr>
      <w:tr w:rsidR="00623AC3" w:rsidRPr="00C27372" w:rsidTr="00A203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3AC3" w:rsidRPr="00C27372" w:rsidRDefault="00623AC3" w:rsidP="00623AC3"/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623AC3" w:rsidRPr="00C27372" w:rsidRDefault="00623AC3" w:rsidP="00765DCA">
            <w:r w:rsidRPr="00C27372">
              <w:t>Название биржевого тикера:</w:t>
            </w:r>
            <w:r w:rsidR="00765DCA" w:rsidRPr="00C27372">
              <w:t xml:space="preserve"> 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623AC3" w:rsidRPr="00C27372" w:rsidRDefault="00623AC3" w:rsidP="00623AC3"/>
        </w:tc>
      </w:tr>
      <w:tr w:rsidR="00623AC3" w:rsidRPr="00C27372" w:rsidTr="00623AC3">
        <w:tc>
          <w:tcPr>
            <w:tcW w:w="160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23AC3" w:rsidRPr="00C27372" w:rsidRDefault="00623AC3" w:rsidP="00623AC3">
            <w:pPr>
              <w:jc w:val="center"/>
            </w:pPr>
            <w:r w:rsidRPr="00C27372">
              <w:t>2.</w:t>
            </w:r>
          </w:p>
        </w:tc>
        <w:tc>
          <w:tcPr>
            <w:tcW w:w="484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623AC3" w:rsidRPr="00C27372" w:rsidRDefault="00623AC3" w:rsidP="00623AC3">
            <w:pPr>
              <w:jc w:val="center"/>
            </w:pPr>
            <w:r w:rsidRPr="00C27372">
              <w:rPr>
                <w:b/>
                <w:bCs/>
              </w:rPr>
              <w:t>КОНТАКТЫ</w:t>
            </w:r>
          </w:p>
        </w:tc>
      </w:tr>
      <w:tr w:rsidR="00CD4651" w:rsidRPr="00C27372" w:rsidTr="00CA3F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C27372" w:rsidRDefault="00CD4651" w:rsidP="00CD4651"/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C27372" w:rsidRDefault="00CD4651" w:rsidP="00CD4651">
            <w:r w:rsidRPr="00C27372">
              <w:t>Местонахождение: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D4651" w:rsidRPr="00C27372" w:rsidRDefault="00CD4651" w:rsidP="00CD465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27372">
              <w:rPr>
                <w:noProof/>
              </w:rPr>
              <w:t xml:space="preserve">Город Ташкент, улица Тараса Шевченко, 21А. </w:t>
            </w:r>
          </w:p>
        </w:tc>
      </w:tr>
      <w:tr w:rsidR="00CD4651" w:rsidRPr="00C27372" w:rsidTr="00CA3F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C27372" w:rsidRDefault="00CD4651" w:rsidP="00CD4651"/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C27372" w:rsidRDefault="00CD4651" w:rsidP="00CD4651">
            <w:r w:rsidRPr="00C27372">
              <w:t>Электронная почта: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D4651" w:rsidRPr="00C27372" w:rsidRDefault="00CD4651" w:rsidP="00CD465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27372">
              <w:rPr>
                <w:noProof/>
              </w:rPr>
              <w:t>Узбекистан, 100060, г.Ташкент, улица Тараса Шевченко 21 А.</w:t>
            </w:r>
          </w:p>
        </w:tc>
      </w:tr>
      <w:tr w:rsidR="00CD4651" w:rsidRPr="00C27372" w:rsidTr="00CA3F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C27372" w:rsidRDefault="00CD4651" w:rsidP="00CD4651"/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C27372" w:rsidRDefault="00CD4651" w:rsidP="00CD4651">
            <w:r w:rsidRPr="00C27372">
              <w:t xml:space="preserve">Адрес электронной почты: 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D4651" w:rsidRPr="00C27372" w:rsidRDefault="00CD4651" w:rsidP="00CD4651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</w:rPr>
            </w:pPr>
            <w:r w:rsidRPr="00C27372">
              <w:rPr>
                <w:rFonts w:eastAsia="Times New Roman"/>
                <w:noProof/>
                <w:lang w:val="uz-Cyrl-UZ"/>
              </w:rPr>
              <w:t>info@freedompay.uz</w:t>
            </w:r>
          </w:p>
        </w:tc>
      </w:tr>
      <w:tr w:rsidR="00CD4651" w:rsidRPr="00C27372" w:rsidTr="00CA3F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C27372" w:rsidRDefault="00CD4651" w:rsidP="00CD4651"/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C27372" w:rsidRDefault="00CD4651" w:rsidP="00CD4651">
            <w:r w:rsidRPr="00C27372">
              <w:t xml:space="preserve">Официальный сайт: 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D4651" w:rsidRPr="00C27372" w:rsidRDefault="00CD4651" w:rsidP="00CD4651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  <w:lang w:val="en-US"/>
              </w:rPr>
            </w:pPr>
            <w:r w:rsidRPr="00C27372">
              <w:rPr>
                <w:rFonts w:eastAsia="Times New Roman"/>
                <w:noProof/>
                <w:lang w:val="uz-Cyrl-UZ"/>
              </w:rPr>
              <w:t>https://freedompay.uz</w:t>
            </w:r>
          </w:p>
        </w:tc>
      </w:tr>
      <w:tr w:rsidR="00CA3FB2" w:rsidRPr="00C27372" w:rsidTr="00623AC3">
        <w:tc>
          <w:tcPr>
            <w:tcW w:w="1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CA3FB2" w:rsidRPr="00C27372" w:rsidRDefault="00CA3FB2" w:rsidP="00CA3FB2">
            <w:pPr>
              <w:jc w:val="center"/>
            </w:pPr>
            <w:r w:rsidRPr="00C27372">
              <w:t>3.</w:t>
            </w:r>
          </w:p>
        </w:tc>
        <w:tc>
          <w:tcPr>
            <w:tcW w:w="48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A3FB2" w:rsidRPr="00C27372" w:rsidRDefault="00CA3FB2" w:rsidP="00CA3FB2">
            <w:pPr>
              <w:jc w:val="center"/>
            </w:pPr>
            <w:r w:rsidRPr="00C27372">
              <w:rPr>
                <w:b/>
                <w:bCs/>
              </w:rPr>
              <w:t xml:space="preserve">ИНФОРМАЦИЯ </w:t>
            </w:r>
          </w:p>
        </w:tc>
      </w:tr>
      <w:tr w:rsidR="00CA3FB2" w:rsidRPr="00C27372" w:rsidTr="00A203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3FB2" w:rsidRPr="00C27372" w:rsidRDefault="00CA3FB2" w:rsidP="00CA3FB2"/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A3FB2" w:rsidRPr="00C27372" w:rsidRDefault="00CA3FB2" w:rsidP="00CA3FB2">
            <w:r w:rsidRPr="00C27372">
              <w:t>Название информации: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A3FB2" w:rsidRPr="00C27372" w:rsidRDefault="00CA3FB2" w:rsidP="00CA3FB2">
            <w:r w:rsidRPr="00C27372">
              <w:t>В результате сделки владелец ценных бумаг становится владельцем 35 и более процентов любого вида ценных бумаг эмитента.</w:t>
            </w:r>
          </w:p>
        </w:tc>
      </w:tr>
      <w:tr w:rsidR="00CE4533" w:rsidRPr="00C27372" w:rsidTr="00A203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533" w:rsidRPr="00C27372" w:rsidRDefault="00CE4533" w:rsidP="00CE4533"/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r w:rsidRPr="00C27372">
              <w:t>Акционер Ф.И.О. или полное наименование юридического лица: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pPr>
              <w:rPr>
                <w:rFonts w:eastAsia="Times New Roman"/>
                <w:lang w:val="uz-Cyrl-UZ"/>
              </w:rPr>
            </w:pPr>
            <w:r w:rsidRPr="00C27372">
              <w:rPr>
                <w:rFonts w:eastAsia="Times New Roman"/>
              </w:rPr>
              <w:t xml:space="preserve">ТОО </w:t>
            </w:r>
            <w:r w:rsidRPr="00C27372">
              <w:rPr>
                <w:rFonts w:eastAsia="Times New Roman"/>
                <w:lang w:val="en-US"/>
              </w:rPr>
              <w:t>“Freedom Technologies</w:t>
            </w:r>
            <w:r w:rsidRPr="00C27372">
              <w:rPr>
                <w:rFonts w:eastAsia="Times New Roman"/>
                <w:lang w:val="uz-Cyrl-UZ"/>
              </w:rPr>
              <w:t xml:space="preserve">” </w:t>
            </w:r>
          </w:p>
        </w:tc>
      </w:tr>
      <w:tr w:rsidR="00CE4533" w:rsidRPr="00C27372" w:rsidTr="00A203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533" w:rsidRPr="00C27372" w:rsidRDefault="00CE4533" w:rsidP="00CE4533">
            <w:pPr>
              <w:rPr>
                <w:lang w:val="en-US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r w:rsidRPr="00C27372">
              <w:t>Почтовый адрес акционера: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27372" w:rsidP="00C27372">
            <w:pPr>
              <w:rPr>
                <w:rFonts w:eastAsia="Times New Roman"/>
              </w:rPr>
            </w:pPr>
            <w:r w:rsidRPr="00C27372">
              <w:rPr>
                <w:rFonts w:eastAsia="Times New Roman"/>
              </w:rPr>
              <w:t xml:space="preserve">Казахстан, город Алматы, Алматинский район, улица Желтоксан, дом №115, 2 - этаж, 3 - кабинет, </w:t>
            </w:r>
          </w:p>
        </w:tc>
      </w:tr>
      <w:tr w:rsidR="00CE4533" w:rsidRPr="00C27372" w:rsidTr="00A203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533" w:rsidRPr="00C27372" w:rsidRDefault="00CE4533" w:rsidP="00CE4533"/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r w:rsidRPr="00C27372">
              <w:t>Полное наименование эмитента: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pPr>
              <w:rPr>
                <w:rFonts w:eastAsia="Times New Roman"/>
                <w:lang w:val="en-US"/>
              </w:rPr>
            </w:pPr>
            <w:r w:rsidRPr="00C27372">
              <w:rPr>
                <w:rFonts w:eastAsia="Times New Roman"/>
                <w:noProof/>
              </w:rPr>
              <w:t>Акционерное</w:t>
            </w:r>
            <w:r w:rsidRPr="00C27372">
              <w:rPr>
                <w:rFonts w:eastAsia="Times New Roman"/>
                <w:noProof/>
                <w:lang w:val="en-US"/>
              </w:rPr>
              <w:t xml:space="preserve"> </w:t>
            </w:r>
            <w:r w:rsidRPr="00C27372">
              <w:rPr>
                <w:rFonts w:eastAsia="Times New Roman"/>
                <w:noProof/>
              </w:rPr>
              <w:t>общество</w:t>
            </w:r>
            <w:r w:rsidRPr="00C27372">
              <w:rPr>
                <w:rFonts w:eastAsia="Times New Roman"/>
                <w:noProof/>
                <w:lang w:val="en-US"/>
              </w:rPr>
              <w:t xml:space="preserve"> </w:t>
            </w:r>
            <w:r w:rsidRPr="00C27372">
              <w:rPr>
                <w:rFonts w:eastAsia="Times New Roman"/>
                <w:noProof/>
              </w:rPr>
              <w:t>«FREEDOM</w:t>
            </w:r>
            <w:r w:rsidRPr="00C27372">
              <w:rPr>
                <w:lang w:val="uz-Cyrl-UZ"/>
              </w:rPr>
              <w:t xml:space="preserve"> </w:t>
            </w:r>
            <w:r w:rsidRPr="00C27372">
              <w:rPr>
                <w:rFonts w:eastAsia="Times New Roman"/>
                <w:noProof/>
              </w:rPr>
              <w:t xml:space="preserve">PAYMENTS» </w:t>
            </w:r>
            <w:r w:rsidRPr="00C27372">
              <w:rPr>
                <w:rFonts w:eastAsia="Times New Roman"/>
                <w:noProof/>
                <w:lang w:val="en-US"/>
              </w:rPr>
              <w:t xml:space="preserve"> </w:t>
            </w:r>
          </w:p>
        </w:tc>
      </w:tr>
      <w:tr w:rsidR="00CE4533" w:rsidRPr="00C27372" w:rsidTr="00A203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533" w:rsidRPr="00C27372" w:rsidRDefault="00CE4533" w:rsidP="00CE4533">
            <w:pPr>
              <w:rPr>
                <w:lang w:val="en-US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r w:rsidRPr="00C27372">
              <w:t>Дата транзакции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pPr>
              <w:rPr>
                <w:rFonts w:eastAsia="Times New Roman"/>
              </w:rPr>
            </w:pPr>
            <w:r w:rsidRPr="00C27372">
              <w:rPr>
                <w:rFonts w:eastAsia="Times New Roman"/>
              </w:rPr>
              <w:t>21.11.2024 год</w:t>
            </w:r>
          </w:p>
        </w:tc>
      </w:tr>
      <w:tr w:rsidR="00CE4533" w:rsidRPr="00C27372" w:rsidTr="000C5F13">
        <w:trPr>
          <w:trHeight w:val="13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533" w:rsidRPr="00C27372" w:rsidRDefault="00CE4533" w:rsidP="00CE4533"/>
        </w:tc>
        <w:tc>
          <w:tcPr>
            <w:tcW w:w="18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r w:rsidRPr="00C27372">
              <w:t>Количество полученных ценных бумаг размер долей в уставном капитале (в процентах и тыс. сум)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r w:rsidRPr="00C27372">
              <w:t xml:space="preserve">Количество полученных ценных бумаг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r w:rsidRPr="00C27372">
              <w:t>Проценты (в процентах от общего количества ценных бумаг)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r w:rsidRPr="00C27372">
              <w:t>в тысяче сумов</w:t>
            </w:r>
          </w:p>
        </w:tc>
      </w:tr>
      <w:tr w:rsidR="00CE4533" w:rsidRPr="00C27372" w:rsidTr="000C5F13">
        <w:trPr>
          <w:trHeight w:val="13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533" w:rsidRPr="00C27372" w:rsidRDefault="00CE4533" w:rsidP="00CE4533"/>
        </w:tc>
        <w:tc>
          <w:tcPr>
            <w:tcW w:w="18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E4533" w:rsidRPr="00C27372" w:rsidRDefault="00CE4533" w:rsidP="00CE4533"/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E4533" w:rsidRPr="00C27372" w:rsidRDefault="00CE4533" w:rsidP="00CE4533">
            <w:pPr>
              <w:rPr>
                <w:rFonts w:eastAsia="Times New Roman"/>
              </w:rPr>
            </w:pPr>
            <w:r w:rsidRPr="00C27372">
              <w:rPr>
                <w:rFonts w:eastAsia="Times New Roman"/>
              </w:rPr>
              <w:t>1 000 000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E4533" w:rsidRPr="00C27372" w:rsidRDefault="00CE4533" w:rsidP="00CE4533">
            <w:pPr>
              <w:rPr>
                <w:rFonts w:eastAsia="Times New Roman"/>
              </w:rPr>
            </w:pPr>
            <w:r w:rsidRPr="00C27372">
              <w:rPr>
                <w:rFonts w:eastAsia="Times New Roman"/>
              </w:rPr>
              <w:t>50%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E4533" w:rsidRPr="00C27372" w:rsidRDefault="00CE4533" w:rsidP="00CE4533">
            <w:pPr>
              <w:rPr>
                <w:rFonts w:eastAsia="Times New Roman"/>
              </w:rPr>
            </w:pPr>
            <w:r w:rsidRPr="00C27372">
              <w:rPr>
                <w:rFonts w:eastAsia="Times New Roman"/>
              </w:rPr>
              <w:t>1 000 000</w:t>
            </w:r>
          </w:p>
        </w:tc>
      </w:tr>
      <w:tr w:rsidR="00CE4533" w:rsidRPr="00C27372" w:rsidTr="00A203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533" w:rsidRPr="00C27372" w:rsidRDefault="00CE4533" w:rsidP="00CE453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533" w:rsidRPr="00C27372" w:rsidRDefault="00CE4533" w:rsidP="00CE4533"/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/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pPr>
              <w:rPr>
                <w:rFonts w:eastAsia="Times New Roman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pPr>
              <w:rPr>
                <w:rFonts w:eastAsia="Times New Roman"/>
              </w:rPr>
            </w:pPr>
          </w:p>
        </w:tc>
      </w:tr>
      <w:tr w:rsidR="00CE4533" w:rsidRPr="00C27372" w:rsidTr="00A203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533" w:rsidRPr="00C27372" w:rsidRDefault="00CE4533" w:rsidP="00CE4533"/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r w:rsidRPr="00C27372">
              <w:t>Дата уведомления акционером эмитента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E4533" w:rsidRPr="00C27372" w:rsidRDefault="00CE4533" w:rsidP="00CE4533">
            <w:r w:rsidRPr="00C27372">
              <w:t>21.11.2024 год</w:t>
            </w:r>
          </w:p>
        </w:tc>
      </w:tr>
      <w:tr w:rsidR="00CE4533" w:rsidRPr="00C27372" w:rsidTr="00623AC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CE4533" w:rsidRPr="00C27372" w:rsidRDefault="00CE4533" w:rsidP="00CE4533">
            <w:pPr>
              <w:rPr>
                <w:rFonts w:eastAsia="Times New Roman"/>
              </w:rPr>
            </w:pPr>
          </w:p>
        </w:tc>
      </w:tr>
    </w:tbl>
    <w:p w:rsidR="00CD4651" w:rsidRPr="005275A3" w:rsidRDefault="00CD4651" w:rsidP="00CD4651">
      <w:pPr>
        <w:autoSpaceDE w:val="0"/>
        <w:autoSpaceDN w:val="0"/>
        <w:adjustRightInd w:val="0"/>
        <w:ind w:left="-426" w:firstLine="573"/>
        <w:jc w:val="center"/>
        <w:rPr>
          <w:b/>
          <w:noProof/>
          <w:lang w:val="uz-Cyrl-UZ"/>
        </w:rPr>
      </w:pPr>
      <w:r w:rsidRPr="00C27372">
        <w:rPr>
          <w:b/>
          <w:noProof/>
        </w:rPr>
        <w:t>С</w:t>
      </w:r>
      <w:r w:rsidRPr="005275A3">
        <w:rPr>
          <w:b/>
          <w:noProof/>
          <w:lang w:val="uz-Cyrl-UZ"/>
        </w:rPr>
        <w:t xml:space="preserve">ущественный факт в деятельности </w:t>
      </w:r>
    </w:p>
    <w:p w:rsidR="00CD4651" w:rsidRPr="005275A3" w:rsidRDefault="00CD4651" w:rsidP="00CD4651">
      <w:pPr>
        <w:autoSpaceDE w:val="0"/>
        <w:autoSpaceDN w:val="0"/>
        <w:adjustRightInd w:val="0"/>
        <w:ind w:left="-426" w:firstLine="573"/>
        <w:jc w:val="center"/>
        <w:rPr>
          <w:noProof/>
        </w:rPr>
      </w:pPr>
      <w:r w:rsidRPr="005275A3">
        <w:rPr>
          <w:b/>
          <w:noProof/>
          <w:lang w:val="uz-Cyrl-UZ"/>
        </w:rPr>
        <w:t>Акционерного об</w:t>
      </w:r>
      <w:r w:rsidRPr="005275A3">
        <w:rPr>
          <w:b/>
          <w:noProof/>
        </w:rPr>
        <w:t>щества</w:t>
      </w:r>
      <w:r w:rsidRPr="005275A3">
        <w:rPr>
          <w:b/>
          <w:noProof/>
          <w:lang w:val="uz-Cyrl-UZ"/>
        </w:rPr>
        <w:t xml:space="preserve"> «</w:t>
      </w:r>
      <w:r w:rsidRPr="005275A3">
        <w:rPr>
          <w:b/>
          <w:bCs/>
        </w:rPr>
        <w:t>FREEDOM</w:t>
      </w:r>
      <w:r w:rsidRPr="005275A3">
        <w:rPr>
          <w:lang w:val="uz-Cyrl-UZ"/>
        </w:rPr>
        <w:t xml:space="preserve"> </w:t>
      </w:r>
      <w:r w:rsidRPr="005275A3">
        <w:rPr>
          <w:b/>
          <w:bCs/>
        </w:rPr>
        <w:t>PAYMENTS</w:t>
      </w:r>
      <w:r w:rsidRPr="005275A3">
        <w:rPr>
          <w:b/>
          <w:noProof/>
          <w:lang w:val="uz-Cyrl-UZ"/>
        </w:rPr>
        <w:t xml:space="preserve">» </w:t>
      </w:r>
      <w:r w:rsidRPr="005275A3">
        <w:t xml:space="preserve">  </w:t>
      </w:r>
    </w:p>
    <w:p w:rsidR="007C126A" w:rsidRPr="005275A3" w:rsidRDefault="00623AC3" w:rsidP="005275A3">
      <w:pPr>
        <w:autoSpaceDE w:val="0"/>
        <w:autoSpaceDN w:val="0"/>
        <w:adjustRightInd w:val="0"/>
        <w:ind w:firstLine="570"/>
        <w:jc w:val="both"/>
      </w:pPr>
      <w:r w:rsidRPr="005275A3">
        <w:rPr>
          <w:noProof/>
        </w:rPr>
        <w:t xml:space="preserve">      </w:t>
      </w:r>
      <w:r w:rsidR="00765DCA" w:rsidRPr="005275A3">
        <w:tab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275A3" w:rsidRDefault="005275A3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</w:p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Рашидова Назокат Шерматовна</w:t>
            </w:r>
          </w:p>
        </w:tc>
      </w:tr>
    </w:tbl>
    <w:p w:rsidR="009E6C1C" w:rsidRPr="005275A3" w:rsidRDefault="009E6C1C" w:rsidP="009E6C1C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5275A3">
        <w:rPr>
          <w:noProof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Вр.И.О.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Насирова Ширин Джангировна</w:t>
            </w:r>
          </w:p>
        </w:tc>
      </w:tr>
    </w:tbl>
    <w:p w:rsidR="009E6C1C" w:rsidRPr="005275A3" w:rsidRDefault="009E6C1C" w:rsidP="009E6C1C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5275A3">
        <w:rPr>
          <w:noProof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Ф.И.О. уполномоченного лица, разместившего информацию на            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Садуллаев Касимжан Нодирович</w:t>
            </w:r>
          </w:p>
        </w:tc>
      </w:tr>
    </w:tbl>
    <w:p w:rsidR="00CA3FB2" w:rsidRPr="005275A3" w:rsidRDefault="00CA3FB2" w:rsidP="00623AC3">
      <w:pPr>
        <w:autoSpaceDE w:val="0"/>
        <w:autoSpaceDN w:val="0"/>
        <w:adjustRightInd w:val="0"/>
        <w:ind w:left="-426" w:firstLine="573"/>
        <w:jc w:val="center"/>
        <w:rPr>
          <w:b/>
          <w:noProof/>
        </w:rPr>
      </w:pPr>
    </w:p>
    <w:p w:rsidR="009E6C1C" w:rsidRPr="005275A3" w:rsidRDefault="009E6C1C" w:rsidP="000C68FD">
      <w:pPr>
        <w:autoSpaceDE w:val="0"/>
        <w:autoSpaceDN w:val="0"/>
        <w:adjustRightInd w:val="0"/>
        <w:ind w:left="-426" w:firstLine="573"/>
        <w:jc w:val="center"/>
        <w:rPr>
          <w:b/>
          <w:noProof/>
        </w:rPr>
      </w:pPr>
    </w:p>
    <w:p w:rsidR="009E6C1C" w:rsidRPr="005275A3" w:rsidRDefault="009E6C1C" w:rsidP="009E6C1C">
      <w:pPr>
        <w:autoSpaceDE w:val="0"/>
        <w:autoSpaceDN w:val="0"/>
        <w:adjustRightInd w:val="0"/>
        <w:ind w:left="-426" w:firstLine="573"/>
        <w:jc w:val="center"/>
        <w:rPr>
          <w:b/>
          <w:noProof/>
          <w:lang w:val="uz-Cyrl-UZ"/>
        </w:rPr>
      </w:pPr>
      <w:r w:rsidRPr="005275A3">
        <w:rPr>
          <w:b/>
          <w:noProof/>
        </w:rPr>
        <w:lastRenderedPageBreak/>
        <w:t>С</w:t>
      </w:r>
      <w:r w:rsidRPr="005275A3">
        <w:rPr>
          <w:b/>
          <w:noProof/>
          <w:lang w:val="uz-Cyrl-UZ"/>
        </w:rPr>
        <w:t xml:space="preserve">ущественный факт в деятельности </w:t>
      </w:r>
    </w:p>
    <w:p w:rsidR="009E6C1C" w:rsidRPr="005275A3" w:rsidRDefault="009E6C1C" w:rsidP="009E6C1C">
      <w:pPr>
        <w:autoSpaceDE w:val="0"/>
        <w:autoSpaceDN w:val="0"/>
        <w:adjustRightInd w:val="0"/>
        <w:ind w:left="-426" w:firstLine="573"/>
        <w:jc w:val="center"/>
        <w:rPr>
          <w:noProof/>
        </w:rPr>
      </w:pPr>
      <w:r w:rsidRPr="005275A3">
        <w:rPr>
          <w:b/>
          <w:noProof/>
          <w:lang w:val="uz-Cyrl-UZ"/>
        </w:rPr>
        <w:t>Акционерного об</w:t>
      </w:r>
      <w:r w:rsidRPr="005275A3">
        <w:rPr>
          <w:b/>
          <w:noProof/>
        </w:rPr>
        <w:t>щества</w:t>
      </w:r>
      <w:r w:rsidRPr="005275A3">
        <w:rPr>
          <w:b/>
          <w:noProof/>
          <w:lang w:val="uz-Cyrl-UZ"/>
        </w:rPr>
        <w:t xml:space="preserve"> «</w:t>
      </w:r>
      <w:r w:rsidRPr="005275A3">
        <w:rPr>
          <w:b/>
          <w:bCs/>
        </w:rPr>
        <w:t>FREEDOM</w:t>
      </w:r>
      <w:r w:rsidRPr="005275A3">
        <w:rPr>
          <w:lang w:val="uz-Cyrl-UZ"/>
        </w:rPr>
        <w:t xml:space="preserve"> </w:t>
      </w:r>
      <w:r w:rsidRPr="005275A3">
        <w:rPr>
          <w:b/>
          <w:bCs/>
        </w:rPr>
        <w:t>PAYMENTS</w:t>
      </w:r>
      <w:r w:rsidRPr="005275A3">
        <w:rPr>
          <w:b/>
          <w:noProof/>
          <w:lang w:val="uz-Cyrl-UZ"/>
        </w:rPr>
        <w:t xml:space="preserve">» </w:t>
      </w:r>
      <w:r w:rsidRPr="005275A3">
        <w:t xml:space="preserve">  </w:t>
      </w:r>
    </w:p>
    <w:p w:rsidR="009E6C1C" w:rsidRPr="005275A3" w:rsidRDefault="009E6C1C" w:rsidP="009E6C1C">
      <w:pPr>
        <w:autoSpaceDE w:val="0"/>
        <w:autoSpaceDN w:val="0"/>
        <w:adjustRightInd w:val="0"/>
        <w:ind w:firstLine="570"/>
        <w:jc w:val="both"/>
        <w:rPr>
          <w:lang w:val="en-US"/>
        </w:rPr>
      </w:pPr>
      <w:r w:rsidRPr="005275A3">
        <w:rPr>
          <w:noProof/>
          <w:lang w:val="en-US"/>
        </w:rPr>
        <w:t xml:space="preserve">      </w:t>
      </w:r>
      <w:r w:rsidRPr="005275A3">
        <w:rPr>
          <w:lang w:val="en-US"/>
        </w:rPr>
        <w:tab/>
      </w:r>
    </w:p>
    <w:p w:rsidR="009E6C1C" w:rsidRPr="005275A3" w:rsidRDefault="009E6C1C" w:rsidP="009E6C1C">
      <w:pPr>
        <w:rPr>
          <w:lang w:val="en-US"/>
        </w:rPr>
      </w:pPr>
    </w:p>
    <w:p w:rsidR="000C68FD" w:rsidRPr="005275A3" w:rsidRDefault="000C68FD" w:rsidP="000C68FD">
      <w:pPr>
        <w:autoSpaceDE w:val="0"/>
        <w:autoSpaceDN w:val="0"/>
        <w:adjustRightInd w:val="0"/>
        <w:ind w:left="-426" w:firstLine="573"/>
        <w:jc w:val="center"/>
        <w:rPr>
          <w:b/>
          <w:noProof/>
          <w:lang w:val="uz-Cyrl-UZ"/>
        </w:rPr>
      </w:pPr>
    </w:p>
    <w:p w:rsidR="000C68FD" w:rsidRPr="005275A3" w:rsidRDefault="000C68FD" w:rsidP="000C68FD">
      <w:pPr>
        <w:autoSpaceDE w:val="0"/>
        <w:autoSpaceDN w:val="0"/>
        <w:adjustRightInd w:val="0"/>
        <w:ind w:left="-426" w:firstLine="573"/>
        <w:jc w:val="center"/>
        <w:rPr>
          <w:b/>
          <w:noProof/>
          <w:lang w:val="uz-Cyrl-UZ"/>
        </w:rPr>
      </w:pPr>
    </w:p>
    <w:tbl>
      <w:tblPr>
        <w:tblpPr w:leftFromText="180" w:rightFromText="180" w:vertAnchor="page" w:horzAnchor="margin" w:tblpY="2461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446"/>
        <w:gridCol w:w="1675"/>
        <w:gridCol w:w="1863"/>
        <w:gridCol w:w="2052"/>
      </w:tblGrid>
      <w:tr w:rsidR="000C68FD" w:rsidRPr="005275A3" w:rsidTr="00955EB1">
        <w:tc>
          <w:tcPr>
            <w:tcW w:w="1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C68FD" w:rsidRPr="005275A3" w:rsidRDefault="000C68FD" w:rsidP="00955EB1">
            <w:pPr>
              <w:jc w:val="center"/>
            </w:pPr>
            <w:r w:rsidRPr="005275A3">
              <w:t>1.</w:t>
            </w:r>
          </w:p>
        </w:tc>
        <w:tc>
          <w:tcPr>
            <w:tcW w:w="484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C68FD" w:rsidRPr="005275A3" w:rsidRDefault="000C68FD" w:rsidP="00955EB1">
            <w:pPr>
              <w:jc w:val="center"/>
            </w:pPr>
            <w:r w:rsidRPr="005275A3">
              <w:rPr>
                <w:b/>
                <w:bCs/>
              </w:rPr>
              <w:t>НАИМЕНОВАНИЕ ЭМИТЕНТА</w:t>
            </w:r>
          </w:p>
        </w:tc>
      </w:tr>
      <w:tr w:rsidR="0093628E" w:rsidRPr="005275A3" w:rsidTr="00955E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/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>Полный: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pPr>
              <w:autoSpaceDE w:val="0"/>
              <w:autoSpaceDN w:val="0"/>
              <w:adjustRightInd w:val="0"/>
              <w:ind w:left="75"/>
              <w:jc w:val="center"/>
              <w:rPr>
                <w:noProof/>
              </w:rPr>
            </w:pPr>
            <w:r w:rsidRPr="005275A3">
              <w:rPr>
                <w:noProof/>
              </w:rPr>
              <w:t>Акционерное общество «</w:t>
            </w:r>
            <w:r w:rsidRPr="005275A3">
              <w:rPr>
                <w:bCs/>
              </w:rPr>
              <w:t>FREEDOM</w:t>
            </w:r>
            <w:r w:rsidRPr="005275A3">
              <w:rPr>
                <w:lang w:val="uz-Cyrl-UZ"/>
              </w:rPr>
              <w:t xml:space="preserve"> </w:t>
            </w:r>
            <w:r w:rsidRPr="005275A3">
              <w:rPr>
                <w:bCs/>
              </w:rPr>
              <w:t>PAYMENTS</w:t>
            </w:r>
            <w:r w:rsidRPr="005275A3">
              <w:rPr>
                <w:noProof/>
              </w:rPr>
              <w:t>»</w:t>
            </w:r>
          </w:p>
        </w:tc>
      </w:tr>
      <w:tr w:rsidR="0093628E" w:rsidRPr="005275A3" w:rsidTr="00955E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>
            <w:pPr>
              <w:rPr>
                <w:lang w:val="en-US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>Сокращенный: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3628E" w:rsidRPr="005275A3" w:rsidRDefault="0093628E" w:rsidP="0093628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275A3">
              <w:rPr>
                <w:noProof/>
              </w:rPr>
              <w:t>АО «</w:t>
            </w:r>
            <w:r w:rsidRPr="005275A3">
              <w:rPr>
                <w:bCs/>
              </w:rPr>
              <w:t>FREEDOM</w:t>
            </w:r>
            <w:r w:rsidRPr="005275A3">
              <w:rPr>
                <w:lang w:val="uz-Cyrl-UZ"/>
              </w:rPr>
              <w:t xml:space="preserve"> </w:t>
            </w:r>
            <w:r w:rsidRPr="005275A3">
              <w:rPr>
                <w:bCs/>
              </w:rPr>
              <w:t>PAYMENTS</w:t>
            </w:r>
            <w:r w:rsidRPr="005275A3">
              <w:rPr>
                <w:noProof/>
              </w:rPr>
              <w:t>»</w:t>
            </w:r>
          </w:p>
        </w:tc>
      </w:tr>
      <w:tr w:rsidR="000C68FD" w:rsidRPr="005275A3" w:rsidTr="00955E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68FD" w:rsidRPr="005275A3" w:rsidRDefault="000C68FD" w:rsidP="00955EB1"/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C68FD" w:rsidRPr="005275A3" w:rsidRDefault="000C68FD" w:rsidP="00955EB1">
            <w:r w:rsidRPr="005275A3">
              <w:t xml:space="preserve">Название биржевого тикера: 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C68FD" w:rsidRPr="005275A3" w:rsidRDefault="000C68FD" w:rsidP="00955EB1"/>
        </w:tc>
      </w:tr>
      <w:tr w:rsidR="000C68FD" w:rsidRPr="005275A3" w:rsidTr="00955EB1">
        <w:tc>
          <w:tcPr>
            <w:tcW w:w="160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C68FD" w:rsidRPr="005275A3" w:rsidRDefault="000C68FD" w:rsidP="00955EB1">
            <w:pPr>
              <w:jc w:val="center"/>
            </w:pPr>
            <w:r w:rsidRPr="005275A3">
              <w:t>2.</w:t>
            </w:r>
          </w:p>
        </w:tc>
        <w:tc>
          <w:tcPr>
            <w:tcW w:w="484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C68FD" w:rsidRPr="005275A3" w:rsidRDefault="000C68FD" w:rsidP="00955EB1">
            <w:pPr>
              <w:jc w:val="center"/>
            </w:pPr>
            <w:r w:rsidRPr="005275A3">
              <w:rPr>
                <w:b/>
                <w:bCs/>
              </w:rPr>
              <w:t>КОНТАКТЫ</w:t>
            </w:r>
          </w:p>
        </w:tc>
      </w:tr>
      <w:tr w:rsidR="0093628E" w:rsidRPr="005275A3" w:rsidTr="00955EB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/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>Местонахождение: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93628E" w:rsidRPr="005275A3" w:rsidRDefault="0093628E" w:rsidP="0093628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275A3">
              <w:rPr>
                <w:noProof/>
              </w:rPr>
              <w:t xml:space="preserve">Город Ташкент, улица Тараса Шевченко, 21А. </w:t>
            </w:r>
          </w:p>
        </w:tc>
      </w:tr>
      <w:tr w:rsidR="0093628E" w:rsidRPr="005275A3" w:rsidTr="00955EB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/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>Электронная почта: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93628E" w:rsidRPr="005275A3" w:rsidRDefault="0093628E" w:rsidP="0093628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275A3">
              <w:rPr>
                <w:noProof/>
              </w:rPr>
              <w:t>Узбекистан, 100060, г.Ташкент, улица Тараса Шевченко 21 А.</w:t>
            </w:r>
          </w:p>
        </w:tc>
      </w:tr>
      <w:tr w:rsidR="0093628E" w:rsidRPr="005275A3" w:rsidTr="00955EB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/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 xml:space="preserve">Адрес электронной почты: 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93628E" w:rsidRPr="005275A3" w:rsidRDefault="0093628E" w:rsidP="0093628E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</w:rPr>
            </w:pPr>
            <w:r w:rsidRPr="005275A3">
              <w:rPr>
                <w:rFonts w:eastAsia="Times New Roman"/>
                <w:noProof/>
                <w:lang w:val="uz-Cyrl-UZ"/>
              </w:rPr>
              <w:t>info@freedompay.uz</w:t>
            </w:r>
          </w:p>
        </w:tc>
      </w:tr>
      <w:tr w:rsidR="0093628E" w:rsidRPr="005275A3" w:rsidTr="00955EB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/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 xml:space="preserve">Официальный сайт: 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93628E" w:rsidRPr="005275A3" w:rsidRDefault="0093628E" w:rsidP="0093628E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  <w:lang w:val="en-US"/>
              </w:rPr>
            </w:pPr>
            <w:r w:rsidRPr="005275A3">
              <w:rPr>
                <w:rFonts w:eastAsia="Times New Roman"/>
                <w:noProof/>
                <w:lang w:val="uz-Cyrl-UZ"/>
              </w:rPr>
              <w:t>https://freedompay.uz</w:t>
            </w:r>
          </w:p>
        </w:tc>
      </w:tr>
      <w:tr w:rsidR="000C68FD" w:rsidRPr="005275A3" w:rsidTr="00955EB1">
        <w:tc>
          <w:tcPr>
            <w:tcW w:w="1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C68FD" w:rsidRPr="005275A3" w:rsidRDefault="000C68FD" w:rsidP="00955EB1">
            <w:pPr>
              <w:jc w:val="center"/>
            </w:pPr>
            <w:r w:rsidRPr="005275A3">
              <w:t>3.</w:t>
            </w:r>
          </w:p>
        </w:tc>
        <w:tc>
          <w:tcPr>
            <w:tcW w:w="48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C68FD" w:rsidRPr="005275A3" w:rsidRDefault="000C68FD" w:rsidP="00955EB1">
            <w:pPr>
              <w:jc w:val="center"/>
            </w:pPr>
            <w:r w:rsidRPr="005275A3">
              <w:rPr>
                <w:b/>
                <w:bCs/>
              </w:rPr>
              <w:t xml:space="preserve">ИНФОРМАЦИЯ </w:t>
            </w:r>
          </w:p>
        </w:tc>
      </w:tr>
      <w:tr w:rsidR="000C68FD" w:rsidRPr="005275A3" w:rsidTr="00955E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8FD" w:rsidRPr="005275A3" w:rsidRDefault="000C68FD" w:rsidP="00955EB1"/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C68FD" w:rsidRPr="005275A3" w:rsidRDefault="000C68FD" w:rsidP="00955EB1">
            <w:r w:rsidRPr="005275A3">
              <w:t>Название информации: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C68FD" w:rsidRPr="005275A3" w:rsidRDefault="000C68FD" w:rsidP="00955EB1">
            <w:r w:rsidRPr="005275A3">
              <w:t>В результате сделки владелец ценных бумаг становится владельцем 35 и более процентов любого вида ценных бумаг эмитента.</w:t>
            </w:r>
          </w:p>
        </w:tc>
      </w:tr>
      <w:tr w:rsidR="00BA477C" w:rsidRPr="005275A3" w:rsidTr="00C273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477C" w:rsidRPr="005275A3" w:rsidRDefault="00BA477C" w:rsidP="00BA477C"/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BA477C" w:rsidRPr="005275A3" w:rsidRDefault="00BA477C" w:rsidP="00BA477C">
            <w:r w:rsidRPr="005275A3">
              <w:t>Акционер Ф.И.О. или полное наименование юридического лица: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27372" w:rsidRPr="005275A3" w:rsidRDefault="00C27372" w:rsidP="00C27372">
            <w:pPr>
              <w:rPr>
                <w:rFonts w:eastAsia="Times New Roman"/>
                <w:lang w:val="uz-Cyrl-UZ"/>
              </w:rPr>
            </w:pPr>
            <w:r w:rsidRPr="005275A3">
              <w:rPr>
                <w:rFonts w:eastAsia="Times New Roman"/>
                <w:lang w:val="uz-Cyrl-UZ"/>
              </w:rPr>
              <w:t xml:space="preserve">ИП ООО"FREEDOM FINANCE" </w:t>
            </w:r>
          </w:p>
          <w:p w:rsidR="00BA477C" w:rsidRPr="005275A3" w:rsidRDefault="00BA477C" w:rsidP="00C27372">
            <w:pPr>
              <w:rPr>
                <w:rFonts w:eastAsia="Times New Roman"/>
                <w:lang w:val="uz-Cyrl-UZ"/>
              </w:rPr>
            </w:pPr>
          </w:p>
        </w:tc>
      </w:tr>
      <w:tr w:rsidR="00BA477C" w:rsidRPr="005275A3" w:rsidTr="00C273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477C" w:rsidRPr="005275A3" w:rsidRDefault="00BA477C" w:rsidP="00BA477C"/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BA477C" w:rsidRPr="005275A3" w:rsidRDefault="00BA477C" w:rsidP="00BA477C">
            <w:r w:rsidRPr="005275A3">
              <w:t>Почтовый адрес акционера: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A477C" w:rsidRPr="005275A3" w:rsidRDefault="00C27372" w:rsidP="00BA477C">
            <w:pPr>
              <w:rPr>
                <w:rFonts w:eastAsia="Times New Roman"/>
              </w:rPr>
            </w:pPr>
            <w:r w:rsidRPr="005275A3">
              <w:rPr>
                <w:rFonts w:eastAsia="Times New Roman"/>
                <w:lang w:val="uz-Cyrl-UZ"/>
              </w:rPr>
              <w:t>Узбекистан, город Ташкент, Юнусабадский район. Проспект А. Темура, до</w:t>
            </w:r>
            <w:r w:rsidRPr="005275A3">
              <w:rPr>
                <w:rFonts w:eastAsia="Times New Roman"/>
                <w:lang w:val="uz-Cyrl-UZ"/>
              </w:rPr>
              <w:t>м №107Б.</w:t>
            </w:r>
          </w:p>
        </w:tc>
      </w:tr>
      <w:tr w:rsidR="0093628E" w:rsidRPr="005275A3" w:rsidTr="00C273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/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>Полное наименование эмитента: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3628E" w:rsidRPr="005275A3" w:rsidRDefault="0093628E" w:rsidP="0093628E">
            <w:pPr>
              <w:rPr>
                <w:rFonts w:eastAsia="Times New Roman"/>
                <w:lang w:val="en-US"/>
              </w:rPr>
            </w:pPr>
            <w:r w:rsidRPr="005275A3">
              <w:rPr>
                <w:rFonts w:eastAsia="Times New Roman"/>
                <w:noProof/>
              </w:rPr>
              <w:t>Акционерное</w:t>
            </w:r>
            <w:r w:rsidRPr="005275A3">
              <w:rPr>
                <w:rFonts w:eastAsia="Times New Roman"/>
                <w:noProof/>
                <w:lang w:val="en-US"/>
              </w:rPr>
              <w:t xml:space="preserve"> </w:t>
            </w:r>
            <w:r w:rsidRPr="005275A3">
              <w:rPr>
                <w:rFonts w:eastAsia="Times New Roman"/>
                <w:noProof/>
              </w:rPr>
              <w:t>общество</w:t>
            </w:r>
            <w:r w:rsidRPr="005275A3">
              <w:rPr>
                <w:rFonts w:eastAsia="Times New Roman"/>
                <w:noProof/>
                <w:lang w:val="en-US"/>
              </w:rPr>
              <w:t xml:space="preserve"> </w:t>
            </w:r>
            <w:r w:rsidRPr="005275A3">
              <w:rPr>
                <w:rFonts w:eastAsia="Times New Roman"/>
                <w:noProof/>
              </w:rPr>
              <w:t>«FREEDOM</w:t>
            </w:r>
            <w:r w:rsidRPr="005275A3">
              <w:rPr>
                <w:lang w:val="uz-Cyrl-UZ"/>
              </w:rPr>
              <w:t xml:space="preserve"> </w:t>
            </w:r>
            <w:r w:rsidRPr="005275A3">
              <w:rPr>
                <w:rFonts w:eastAsia="Times New Roman"/>
                <w:noProof/>
              </w:rPr>
              <w:t xml:space="preserve">PAYMENTS» </w:t>
            </w:r>
            <w:r w:rsidRPr="005275A3">
              <w:rPr>
                <w:rFonts w:eastAsia="Times New Roman"/>
                <w:noProof/>
                <w:lang w:val="en-US"/>
              </w:rPr>
              <w:t xml:space="preserve"> </w:t>
            </w:r>
          </w:p>
        </w:tc>
      </w:tr>
      <w:tr w:rsidR="0093628E" w:rsidRPr="005275A3" w:rsidTr="00955E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>
            <w:pPr>
              <w:rPr>
                <w:lang w:val="en-US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>Дата транзакции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pPr>
              <w:rPr>
                <w:rFonts w:eastAsia="Times New Roman"/>
              </w:rPr>
            </w:pPr>
            <w:r w:rsidRPr="005275A3">
              <w:rPr>
                <w:rFonts w:eastAsia="Times New Roman"/>
              </w:rPr>
              <w:t>21.11.2024 год</w:t>
            </w:r>
          </w:p>
        </w:tc>
      </w:tr>
      <w:tr w:rsidR="0093628E" w:rsidRPr="005275A3" w:rsidTr="00955EB1">
        <w:trPr>
          <w:trHeight w:val="13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/>
        </w:tc>
        <w:tc>
          <w:tcPr>
            <w:tcW w:w="18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>Количество полученных ценных бумаг размер долей в уставном капитале (в процентах и тыс. сум)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 xml:space="preserve">Количество полученных ценных бумаг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>Проценты (в процентах от общего количества ценных бумаг)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>в тысяче сумов</w:t>
            </w:r>
          </w:p>
        </w:tc>
      </w:tr>
      <w:tr w:rsidR="0093628E" w:rsidRPr="005275A3" w:rsidTr="00955EB1">
        <w:trPr>
          <w:trHeight w:val="13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628E" w:rsidRPr="005275A3" w:rsidRDefault="0093628E" w:rsidP="0093628E"/>
        </w:tc>
        <w:tc>
          <w:tcPr>
            <w:tcW w:w="18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3628E" w:rsidRPr="005275A3" w:rsidRDefault="0093628E" w:rsidP="0093628E"/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3628E" w:rsidRPr="005275A3" w:rsidRDefault="0093628E" w:rsidP="0093628E">
            <w:pPr>
              <w:rPr>
                <w:rFonts w:eastAsia="Times New Roman"/>
              </w:rPr>
            </w:pPr>
            <w:r w:rsidRPr="005275A3">
              <w:rPr>
                <w:rFonts w:eastAsia="Times New Roman"/>
              </w:rPr>
              <w:t>1 000 000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3628E" w:rsidRPr="005275A3" w:rsidRDefault="0093628E" w:rsidP="0093628E">
            <w:pPr>
              <w:rPr>
                <w:rFonts w:eastAsia="Times New Roman"/>
              </w:rPr>
            </w:pPr>
            <w:r w:rsidRPr="005275A3">
              <w:rPr>
                <w:rFonts w:eastAsia="Times New Roman"/>
              </w:rPr>
              <w:t>50%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3628E" w:rsidRPr="005275A3" w:rsidRDefault="0093628E" w:rsidP="0093628E">
            <w:pPr>
              <w:rPr>
                <w:rFonts w:eastAsia="Times New Roman"/>
              </w:rPr>
            </w:pPr>
            <w:r w:rsidRPr="005275A3">
              <w:rPr>
                <w:rFonts w:eastAsia="Times New Roman"/>
              </w:rPr>
              <w:t>1 000 000</w:t>
            </w:r>
          </w:p>
        </w:tc>
      </w:tr>
      <w:tr w:rsidR="0093628E" w:rsidRPr="005275A3" w:rsidTr="00955E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/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/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pPr>
              <w:rPr>
                <w:rFonts w:eastAsia="Times New Roman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pPr>
              <w:rPr>
                <w:rFonts w:eastAsia="Times New Roman"/>
              </w:rPr>
            </w:pPr>
          </w:p>
        </w:tc>
      </w:tr>
      <w:tr w:rsidR="0093628E" w:rsidRPr="005275A3" w:rsidTr="00955E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28E" w:rsidRPr="005275A3" w:rsidRDefault="0093628E" w:rsidP="0093628E"/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>Дата уведомления акционером эмитента</w:t>
            </w:r>
          </w:p>
        </w:tc>
        <w:tc>
          <w:tcPr>
            <w:tcW w:w="29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93628E" w:rsidRPr="005275A3" w:rsidRDefault="0093628E" w:rsidP="0093628E">
            <w:r w:rsidRPr="005275A3">
              <w:t>21.11.2024 год</w:t>
            </w:r>
          </w:p>
        </w:tc>
      </w:tr>
      <w:tr w:rsidR="0093628E" w:rsidRPr="005275A3" w:rsidTr="00955EB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3628E" w:rsidRPr="005275A3" w:rsidRDefault="0093628E" w:rsidP="0093628E">
            <w:pPr>
              <w:rPr>
                <w:rFonts w:eastAsia="Times New Roman"/>
              </w:rPr>
            </w:pPr>
          </w:p>
        </w:tc>
      </w:tr>
    </w:tbl>
    <w:p w:rsidR="000C68FD" w:rsidRPr="005275A3" w:rsidRDefault="000C68FD" w:rsidP="000C68FD">
      <w:pPr>
        <w:autoSpaceDE w:val="0"/>
        <w:autoSpaceDN w:val="0"/>
        <w:adjustRightInd w:val="0"/>
        <w:ind w:left="-426" w:firstLine="573"/>
        <w:jc w:val="center"/>
        <w:rPr>
          <w:b/>
          <w:noProof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Рашидова Назокат Шерматовна</w:t>
            </w:r>
          </w:p>
        </w:tc>
      </w:tr>
    </w:tbl>
    <w:p w:rsidR="009E6C1C" w:rsidRPr="005275A3" w:rsidRDefault="009E6C1C" w:rsidP="009E6C1C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5275A3">
        <w:rPr>
          <w:noProof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Вр.И.О.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Насирова Ширин Джангировна</w:t>
            </w:r>
          </w:p>
        </w:tc>
      </w:tr>
    </w:tbl>
    <w:p w:rsidR="009E6C1C" w:rsidRPr="005275A3" w:rsidRDefault="009E6C1C" w:rsidP="009E6C1C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5275A3">
        <w:rPr>
          <w:noProof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Ф.И.О. уполномоченного лица, разместившего информацию на            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Садуллаев Касимжан Нодирович</w:t>
            </w:r>
          </w:p>
        </w:tc>
      </w:tr>
    </w:tbl>
    <w:p w:rsidR="009E6C1C" w:rsidRPr="005275A3" w:rsidRDefault="009E6C1C" w:rsidP="009E6C1C">
      <w:pPr>
        <w:autoSpaceDE w:val="0"/>
        <w:autoSpaceDN w:val="0"/>
        <w:adjustRightInd w:val="0"/>
        <w:ind w:left="-426" w:firstLine="573"/>
        <w:jc w:val="center"/>
        <w:rPr>
          <w:b/>
          <w:noProof/>
          <w:lang w:val="uz-Cyrl-UZ"/>
        </w:rPr>
      </w:pPr>
      <w:r w:rsidRPr="005275A3">
        <w:rPr>
          <w:b/>
          <w:noProof/>
        </w:rPr>
        <w:t>С</w:t>
      </w:r>
      <w:r w:rsidRPr="005275A3">
        <w:rPr>
          <w:b/>
          <w:noProof/>
          <w:lang w:val="uz-Cyrl-UZ"/>
        </w:rPr>
        <w:t xml:space="preserve">ущественный факт в деятельности </w:t>
      </w:r>
    </w:p>
    <w:p w:rsidR="009E6C1C" w:rsidRPr="005275A3" w:rsidRDefault="009E6C1C" w:rsidP="009E6C1C">
      <w:pPr>
        <w:autoSpaceDE w:val="0"/>
        <w:autoSpaceDN w:val="0"/>
        <w:adjustRightInd w:val="0"/>
        <w:ind w:left="-426" w:firstLine="573"/>
        <w:jc w:val="center"/>
        <w:rPr>
          <w:noProof/>
        </w:rPr>
      </w:pPr>
      <w:r w:rsidRPr="005275A3">
        <w:rPr>
          <w:b/>
          <w:noProof/>
          <w:lang w:val="uz-Cyrl-UZ"/>
        </w:rPr>
        <w:t>Акционерного об</w:t>
      </w:r>
      <w:r w:rsidRPr="005275A3">
        <w:rPr>
          <w:b/>
          <w:noProof/>
        </w:rPr>
        <w:t>щества</w:t>
      </w:r>
      <w:r w:rsidRPr="005275A3">
        <w:rPr>
          <w:b/>
          <w:noProof/>
          <w:lang w:val="uz-Cyrl-UZ"/>
        </w:rPr>
        <w:t xml:space="preserve"> «</w:t>
      </w:r>
      <w:r w:rsidRPr="005275A3">
        <w:rPr>
          <w:b/>
          <w:bCs/>
        </w:rPr>
        <w:t>FREEDOM</w:t>
      </w:r>
      <w:r w:rsidRPr="005275A3">
        <w:rPr>
          <w:lang w:val="uz-Cyrl-UZ"/>
        </w:rPr>
        <w:t xml:space="preserve"> </w:t>
      </w:r>
      <w:r w:rsidRPr="005275A3">
        <w:rPr>
          <w:b/>
          <w:bCs/>
        </w:rPr>
        <w:t>PAYMENTS</w:t>
      </w:r>
      <w:r w:rsidRPr="005275A3">
        <w:rPr>
          <w:b/>
          <w:noProof/>
          <w:lang w:val="uz-Cyrl-UZ"/>
        </w:rPr>
        <w:t xml:space="preserve">» </w:t>
      </w:r>
      <w:r w:rsidRPr="005275A3">
        <w:t xml:space="preserve">  </w:t>
      </w:r>
    </w:p>
    <w:p w:rsidR="009E6C1C" w:rsidRPr="005275A3" w:rsidRDefault="009E6C1C" w:rsidP="009E6C1C">
      <w:pPr>
        <w:autoSpaceDE w:val="0"/>
        <w:autoSpaceDN w:val="0"/>
        <w:adjustRightInd w:val="0"/>
        <w:ind w:firstLine="570"/>
        <w:jc w:val="both"/>
      </w:pPr>
      <w:r w:rsidRPr="005275A3">
        <w:rPr>
          <w:noProof/>
        </w:rPr>
        <w:t xml:space="preserve">      </w:t>
      </w:r>
      <w:r w:rsidRPr="005275A3">
        <w:tab/>
      </w:r>
    </w:p>
    <w:p w:rsidR="00623AC3" w:rsidRPr="005275A3" w:rsidRDefault="00623AC3" w:rsidP="00623AC3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5275A3">
        <w:rPr>
          <w:noProof/>
        </w:rPr>
        <w:t xml:space="preserve">       </w:t>
      </w:r>
    </w:p>
    <w:p w:rsidR="007C126A" w:rsidRPr="005275A3" w:rsidRDefault="007C126A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390"/>
        <w:gridCol w:w="659"/>
        <w:gridCol w:w="939"/>
        <w:gridCol w:w="1884"/>
        <w:gridCol w:w="2169"/>
      </w:tblGrid>
      <w:tr w:rsidR="007C126A" w:rsidRPr="005275A3" w:rsidTr="00623AC3"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C126A" w:rsidRPr="005275A3" w:rsidRDefault="007C126A" w:rsidP="00FC601D">
            <w:pPr>
              <w:jc w:val="center"/>
            </w:pPr>
            <w:r w:rsidRPr="005275A3">
              <w:t>1.</w:t>
            </w:r>
          </w:p>
        </w:tc>
        <w:tc>
          <w:tcPr>
            <w:tcW w:w="484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7C126A" w:rsidRPr="005275A3" w:rsidRDefault="007C126A" w:rsidP="00FC601D">
            <w:pPr>
              <w:jc w:val="center"/>
            </w:pPr>
            <w:r w:rsidRPr="005275A3">
              <w:rPr>
                <w:b/>
                <w:bCs/>
              </w:rPr>
              <w:t>НАИМЕНОВАНИЕ ЭМИТЕНТА</w:t>
            </w:r>
          </w:p>
        </w:tc>
      </w:tr>
      <w:tr w:rsidR="00CD4651" w:rsidRPr="005275A3" w:rsidTr="00623AC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5275A3" w:rsidRDefault="00CD4651" w:rsidP="00CD4651"/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5275A3" w:rsidRDefault="00CD4651" w:rsidP="00CD4651">
            <w:r w:rsidRPr="005275A3">
              <w:t>Полный:</w:t>
            </w:r>
          </w:p>
        </w:tc>
        <w:tc>
          <w:tcPr>
            <w:tcW w:w="302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5275A3" w:rsidRDefault="00CD4651" w:rsidP="00CD4651">
            <w:pPr>
              <w:autoSpaceDE w:val="0"/>
              <w:autoSpaceDN w:val="0"/>
              <w:adjustRightInd w:val="0"/>
              <w:ind w:left="75"/>
              <w:jc w:val="center"/>
              <w:rPr>
                <w:noProof/>
              </w:rPr>
            </w:pPr>
            <w:r w:rsidRPr="005275A3">
              <w:rPr>
                <w:noProof/>
              </w:rPr>
              <w:t>Акционерное общество «</w:t>
            </w:r>
            <w:r w:rsidRPr="005275A3">
              <w:rPr>
                <w:bCs/>
              </w:rPr>
              <w:t>FREEDOM</w:t>
            </w:r>
            <w:r w:rsidRPr="005275A3">
              <w:rPr>
                <w:lang w:val="uz-Cyrl-UZ"/>
              </w:rPr>
              <w:t xml:space="preserve"> </w:t>
            </w:r>
            <w:r w:rsidRPr="005275A3">
              <w:rPr>
                <w:bCs/>
              </w:rPr>
              <w:t>PAYMENTS</w:t>
            </w:r>
            <w:r w:rsidRPr="005275A3">
              <w:rPr>
                <w:noProof/>
              </w:rPr>
              <w:t>»</w:t>
            </w:r>
          </w:p>
        </w:tc>
      </w:tr>
      <w:tr w:rsidR="00CD4651" w:rsidRPr="005275A3" w:rsidTr="00623AC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5275A3" w:rsidRDefault="00CD4651" w:rsidP="00CD4651">
            <w:pPr>
              <w:rPr>
                <w:lang w:val="en-US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5275A3" w:rsidRDefault="00CD4651" w:rsidP="00CD4651">
            <w:r w:rsidRPr="005275A3">
              <w:t>Сокращенный:</w:t>
            </w:r>
          </w:p>
        </w:tc>
        <w:tc>
          <w:tcPr>
            <w:tcW w:w="302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CD4651" w:rsidRPr="005275A3" w:rsidRDefault="00CD4651" w:rsidP="00CD465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275A3">
              <w:rPr>
                <w:noProof/>
              </w:rPr>
              <w:t>АО «</w:t>
            </w:r>
            <w:r w:rsidRPr="005275A3">
              <w:rPr>
                <w:bCs/>
              </w:rPr>
              <w:t>FREEDOM</w:t>
            </w:r>
            <w:r w:rsidRPr="005275A3">
              <w:rPr>
                <w:lang w:val="uz-Cyrl-UZ"/>
              </w:rPr>
              <w:t xml:space="preserve"> </w:t>
            </w:r>
            <w:r w:rsidRPr="005275A3">
              <w:rPr>
                <w:bCs/>
              </w:rPr>
              <w:t>PAYMENTS</w:t>
            </w:r>
            <w:r w:rsidRPr="005275A3">
              <w:rPr>
                <w:noProof/>
              </w:rPr>
              <w:t>»</w:t>
            </w:r>
          </w:p>
        </w:tc>
      </w:tr>
      <w:tr w:rsidR="00CD4651" w:rsidRPr="005275A3" w:rsidTr="00623AC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5275A3" w:rsidRDefault="00CD4651" w:rsidP="00CD4651"/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5275A3" w:rsidRDefault="00CD4651" w:rsidP="00CD4651">
            <w:r w:rsidRPr="005275A3">
              <w:t xml:space="preserve">Название биржевого тикера: </w:t>
            </w:r>
          </w:p>
        </w:tc>
        <w:tc>
          <w:tcPr>
            <w:tcW w:w="302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5275A3" w:rsidRDefault="00CD4651" w:rsidP="00CD4651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</w:p>
        </w:tc>
      </w:tr>
      <w:tr w:rsidR="00623AC3" w:rsidRPr="005275A3" w:rsidTr="00CA3FB2">
        <w:trPr>
          <w:trHeight w:val="48"/>
        </w:trPr>
        <w:tc>
          <w:tcPr>
            <w:tcW w:w="15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23AC3" w:rsidRPr="005275A3" w:rsidRDefault="00623AC3" w:rsidP="00623AC3">
            <w:pPr>
              <w:jc w:val="center"/>
            </w:pPr>
            <w:r w:rsidRPr="005275A3">
              <w:t>2.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623AC3" w:rsidRPr="005275A3" w:rsidRDefault="00623AC3" w:rsidP="00623AC3">
            <w:pPr>
              <w:jc w:val="center"/>
            </w:pPr>
            <w:r w:rsidRPr="005275A3">
              <w:rPr>
                <w:b/>
                <w:bCs/>
              </w:rPr>
              <w:t>КОНТАКТЫ</w:t>
            </w:r>
          </w:p>
        </w:tc>
      </w:tr>
      <w:tr w:rsidR="00CD4651" w:rsidRPr="005275A3" w:rsidTr="00CA3F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5275A3" w:rsidRDefault="00CD4651" w:rsidP="00CD4651"/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5275A3" w:rsidRDefault="00CD4651" w:rsidP="00CD4651">
            <w:r w:rsidRPr="005275A3">
              <w:t>Местонахождение:</w:t>
            </w:r>
          </w:p>
        </w:tc>
        <w:tc>
          <w:tcPr>
            <w:tcW w:w="302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D4651" w:rsidRPr="005275A3" w:rsidRDefault="00CD4651" w:rsidP="00CD465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275A3">
              <w:rPr>
                <w:noProof/>
              </w:rPr>
              <w:t xml:space="preserve">Город Ташкент, улица Тараса Шевченко, 21А. </w:t>
            </w:r>
          </w:p>
        </w:tc>
      </w:tr>
      <w:tr w:rsidR="00CD4651" w:rsidRPr="005275A3" w:rsidTr="00CA3F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5275A3" w:rsidRDefault="00CD4651" w:rsidP="00CD4651"/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5275A3" w:rsidRDefault="00CD4651" w:rsidP="00CD4651">
            <w:r w:rsidRPr="005275A3">
              <w:t>Электронная почта:</w:t>
            </w:r>
          </w:p>
        </w:tc>
        <w:tc>
          <w:tcPr>
            <w:tcW w:w="302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D4651" w:rsidRPr="005275A3" w:rsidRDefault="00CD4651" w:rsidP="00CD465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275A3">
              <w:rPr>
                <w:noProof/>
              </w:rPr>
              <w:t>Узбекистан, 100060, г.Ташкент, улица Тараса Шевченко 21 А.</w:t>
            </w:r>
          </w:p>
        </w:tc>
      </w:tr>
      <w:tr w:rsidR="00CD4651" w:rsidRPr="005275A3" w:rsidTr="00CA3F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5275A3" w:rsidRDefault="00CD4651" w:rsidP="00CD4651"/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5275A3" w:rsidRDefault="00CD4651" w:rsidP="00CD4651">
            <w:r w:rsidRPr="005275A3">
              <w:t xml:space="preserve">Адрес электронной почты: </w:t>
            </w:r>
          </w:p>
        </w:tc>
        <w:tc>
          <w:tcPr>
            <w:tcW w:w="302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D4651" w:rsidRPr="005275A3" w:rsidRDefault="00CD4651" w:rsidP="00CD4651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</w:rPr>
            </w:pPr>
            <w:r w:rsidRPr="005275A3">
              <w:rPr>
                <w:rFonts w:eastAsia="Times New Roman"/>
                <w:noProof/>
                <w:lang w:val="uz-Cyrl-UZ"/>
              </w:rPr>
              <w:t>info@freedompay.uz</w:t>
            </w:r>
          </w:p>
        </w:tc>
      </w:tr>
      <w:tr w:rsidR="00CD4651" w:rsidRPr="005275A3" w:rsidTr="00CA3F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4651" w:rsidRPr="005275A3" w:rsidRDefault="00CD4651" w:rsidP="00CD4651"/>
        </w:tc>
        <w:tc>
          <w:tcPr>
            <w:tcW w:w="18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CD4651" w:rsidRPr="005275A3" w:rsidRDefault="00CD4651" w:rsidP="00CD4651">
            <w:r w:rsidRPr="005275A3">
              <w:t xml:space="preserve">Официальный сайт: </w:t>
            </w:r>
          </w:p>
        </w:tc>
        <w:tc>
          <w:tcPr>
            <w:tcW w:w="30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D4651" w:rsidRPr="005275A3" w:rsidRDefault="00CD4651" w:rsidP="00CD4651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  <w:lang w:val="en-US"/>
              </w:rPr>
            </w:pPr>
            <w:r w:rsidRPr="005275A3">
              <w:rPr>
                <w:rFonts w:eastAsia="Times New Roman"/>
                <w:noProof/>
                <w:lang w:val="uz-Cyrl-UZ"/>
              </w:rPr>
              <w:t>https://freedompay.uz</w:t>
            </w:r>
          </w:p>
        </w:tc>
      </w:tr>
      <w:tr w:rsidR="000C68FD" w:rsidRPr="005275A3" w:rsidTr="00623AC3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C68FD" w:rsidRPr="005275A3" w:rsidRDefault="000C68FD" w:rsidP="000C68FD">
            <w:pPr>
              <w:jc w:val="center"/>
            </w:pPr>
            <w:r w:rsidRPr="005275A3">
              <w:t>3.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C68FD" w:rsidRPr="005275A3" w:rsidRDefault="000C68FD" w:rsidP="000C68FD">
            <w:pPr>
              <w:jc w:val="center"/>
            </w:pPr>
            <w:r w:rsidRPr="005275A3">
              <w:rPr>
                <w:b/>
                <w:bCs/>
              </w:rPr>
              <w:t xml:space="preserve">ИНФОРМАЦИЯ </w:t>
            </w:r>
          </w:p>
        </w:tc>
      </w:tr>
      <w:tr w:rsidR="000C68FD" w:rsidRPr="005275A3" w:rsidTr="00623A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8FD" w:rsidRPr="005275A3" w:rsidRDefault="000C68FD" w:rsidP="000C68FD"/>
        </w:tc>
        <w:tc>
          <w:tcPr>
            <w:tcW w:w="1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C68FD" w:rsidRPr="005275A3" w:rsidRDefault="000C68FD" w:rsidP="000C68FD">
            <w:r w:rsidRPr="005275A3">
              <w:t>Название информации:</w:t>
            </w:r>
          </w:p>
        </w:tc>
        <w:tc>
          <w:tcPr>
            <w:tcW w:w="30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C68FD" w:rsidRPr="005275A3" w:rsidRDefault="000C68FD" w:rsidP="000C68FD">
            <w:r w:rsidRPr="005275A3">
              <w:t>Приобретение акционером пакета акций, составляющего 20 и более процентов от общего размера уставного капитала акционерного общества</w:t>
            </w:r>
          </w:p>
        </w:tc>
      </w:tr>
      <w:tr w:rsidR="00F446CD" w:rsidRPr="005275A3" w:rsidTr="00623A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6CD" w:rsidRPr="005275A3" w:rsidRDefault="00F446CD" w:rsidP="00F446CD"/>
        </w:tc>
        <w:tc>
          <w:tcPr>
            <w:tcW w:w="1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F446CD" w:rsidRPr="005275A3" w:rsidRDefault="00F446CD" w:rsidP="00F446CD">
            <w:r w:rsidRPr="005275A3">
              <w:t>Акционер Ф.И.О. или полное наименование юридического лиц:</w:t>
            </w:r>
          </w:p>
        </w:tc>
        <w:tc>
          <w:tcPr>
            <w:tcW w:w="30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F446CD" w:rsidRPr="005275A3" w:rsidRDefault="00F446CD" w:rsidP="00F446CD">
            <w:pPr>
              <w:rPr>
                <w:rFonts w:eastAsia="Times New Roman"/>
                <w:lang w:val="uz-Cyrl-UZ"/>
              </w:rPr>
            </w:pPr>
            <w:r w:rsidRPr="005275A3">
              <w:rPr>
                <w:rFonts w:eastAsia="Times New Roman"/>
              </w:rPr>
              <w:t xml:space="preserve">ТОО </w:t>
            </w:r>
            <w:r w:rsidRPr="005275A3">
              <w:rPr>
                <w:rFonts w:eastAsia="Times New Roman"/>
                <w:lang w:val="en-US"/>
              </w:rPr>
              <w:t>“Freedom Technologies</w:t>
            </w:r>
            <w:r w:rsidRPr="005275A3">
              <w:rPr>
                <w:rFonts w:eastAsia="Times New Roman"/>
                <w:lang w:val="uz-Cyrl-UZ"/>
              </w:rPr>
              <w:t xml:space="preserve">” </w:t>
            </w:r>
          </w:p>
        </w:tc>
      </w:tr>
      <w:tr w:rsidR="00F446CD" w:rsidRPr="005275A3" w:rsidTr="00623A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6CD" w:rsidRPr="005275A3" w:rsidRDefault="00F446CD" w:rsidP="00F446CD">
            <w:pPr>
              <w:rPr>
                <w:lang w:val="en-US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F446CD" w:rsidRPr="005275A3" w:rsidRDefault="00F446CD" w:rsidP="00F446CD">
            <w:r w:rsidRPr="005275A3">
              <w:t>Почтовый адрес акционера:</w:t>
            </w:r>
          </w:p>
        </w:tc>
        <w:tc>
          <w:tcPr>
            <w:tcW w:w="30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F446CD" w:rsidRPr="005275A3" w:rsidRDefault="00F446CD" w:rsidP="00F446CD">
            <w:pPr>
              <w:rPr>
                <w:rFonts w:eastAsia="Times New Roman"/>
              </w:rPr>
            </w:pPr>
            <w:r w:rsidRPr="005275A3">
              <w:rPr>
                <w:rFonts w:eastAsia="Times New Roman"/>
              </w:rPr>
              <w:t xml:space="preserve">Казахстан, город Алматы, Алматинский район, улица Желтоксан, дом №115, 2 - этаж, 3 - кабинет, </w:t>
            </w:r>
          </w:p>
        </w:tc>
      </w:tr>
      <w:tr w:rsidR="00137452" w:rsidRPr="005275A3" w:rsidTr="00623A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452" w:rsidRPr="005275A3" w:rsidRDefault="00137452" w:rsidP="00137452"/>
        </w:tc>
        <w:tc>
          <w:tcPr>
            <w:tcW w:w="18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37452" w:rsidRPr="005275A3" w:rsidRDefault="00137452" w:rsidP="00137452">
            <w:r w:rsidRPr="005275A3">
              <w:t>Количество полученных ценных бумаг размер долей в уставном капитале (в процентах и тыс. сум)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37452" w:rsidRPr="005275A3" w:rsidRDefault="00137452" w:rsidP="00137452">
            <w:r w:rsidRPr="005275A3">
              <w:t>Количество полученных ценных бумаг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37452" w:rsidRPr="005275A3" w:rsidRDefault="00137452" w:rsidP="00137452">
            <w:r w:rsidRPr="005275A3">
              <w:t>Проценты (в процентах от общего количества ценных бумаг )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37452" w:rsidRPr="005275A3" w:rsidRDefault="00137452" w:rsidP="00137452">
            <w:r w:rsidRPr="005275A3">
              <w:t>в тысяче сумов</w:t>
            </w:r>
          </w:p>
        </w:tc>
      </w:tr>
      <w:tr w:rsidR="00137452" w:rsidRPr="005275A3" w:rsidTr="00623A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7452" w:rsidRPr="005275A3" w:rsidRDefault="00137452" w:rsidP="00137452"/>
        </w:tc>
        <w:tc>
          <w:tcPr>
            <w:tcW w:w="181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37452" w:rsidRPr="005275A3" w:rsidRDefault="00137452" w:rsidP="00137452"/>
        </w:tc>
        <w:tc>
          <w:tcPr>
            <w:tcW w:w="8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37452" w:rsidRPr="005275A3" w:rsidRDefault="00F446CD" w:rsidP="00137452">
            <w:pPr>
              <w:rPr>
                <w:rFonts w:eastAsia="Times New Roman"/>
              </w:rPr>
            </w:pPr>
            <w:r w:rsidRPr="005275A3">
              <w:rPr>
                <w:rFonts w:eastAsia="Times New Roman"/>
              </w:rPr>
              <w:t>1 0</w:t>
            </w:r>
            <w:r w:rsidR="00137452" w:rsidRPr="005275A3">
              <w:rPr>
                <w:rFonts w:eastAsia="Times New Roman"/>
              </w:rPr>
              <w:t>00 000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37452" w:rsidRPr="005275A3" w:rsidRDefault="00137452" w:rsidP="00F446CD">
            <w:pPr>
              <w:rPr>
                <w:rFonts w:eastAsia="Times New Roman"/>
              </w:rPr>
            </w:pPr>
            <w:r w:rsidRPr="005275A3">
              <w:rPr>
                <w:rFonts w:eastAsia="Times New Roman"/>
              </w:rPr>
              <w:t>5</w:t>
            </w:r>
            <w:r w:rsidR="00F446CD" w:rsidRPr="005275A3">
              <w:rPr>
                <w:rFonts w:eastAsia="Times New Roman"/>
              </w:rPr>
              <w:t>0</w:t>
            </w:r>
            <w:r w:rsidRPr="005275A3">
              <w:rPr>
                <w:rFonts w:eastAsia="Times New Roman"/>
              </w:rPr>
              <w:t>%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37452" w:rsidRPr="005275A3" w:rsidRDefault="00F446CD" w:rsidP="00137452">
            <w:pPr>
              <w:rPr>
                <w:rFonts w:eastAsia="Times New Roman"/>
              </w:rPr>
            </w:pPr>
            <w:r w:rsidRPr="005275A3">
              <w:rPr>
                <w:rFonts w:eastAsia="Times New Roman"/>
              </w:rPr>
              <w:t>1 0</w:t>
            </w:r>
            <w:r w:rsidR="00137452" w:rsidRPr="005275A3">
              <w:rPr>
                <w:rFonts w:eastAsia="Times New Roman"/>
              </w:rPr>
              <w:t>00 000</w:t>
            </w:r>
          </w:p>
        </w:tc>
      </w:tr>
      <w:tr w:rsidR="00137452" w:rsidRPr="005275A3" w:rsidTr="00623A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452" w:rsidRPr="005275A3" w:rsidRDefault="00137452" w:rsidP="0013745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452" w:rsidRPr="005275A3" w:rsidRDefault="00137452" w:rsidP="00137452"/>
        </w:tc>
        <w:tc>
          <w:tcPr>
            <w:tcW w:w="8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37452" w:rsidRPr="005275A3" w:rsidRDefault="00137452" w:rsidP="00137452"/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37452" w:rsidRPr="005275A3" w:rsidRDefault="00137452" w:rsidP="00137452">
            <w:pPr>
              <w:rPr>
                <w:rFonts w:eastAsia="Times New Roman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37452" w:rsidRPr="005275A3" w:rsidRDefault="00137452" w:rsidP="00137452">
            <w:pPr>
              <w:rPr>
                <w:rFonts w:eastAsia="Times New Roman"/>
              </w:rPr>
            </w:pPr>
          </w:p>
        </w:tc>
      </w:tr>
      <w:tr w:rsidR="00137452" w:rsidRPr="005275A3" w:rsidTr="00623A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452" w:rsidRPr="005275A3" w:rsidRDefault="00137452" w:rsidP="00137452"/>
        </w:tc>
        <w:tc>
          <w:tcPr>
            <w:tcW w:w="1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37452" w:rsidRPr="005275A3" w:rsidRDefault="00137452" w:rsidP="00137452">
            <w:r w:rsidRPr="005275A3">
              <w:t>Дата уведомления акционером эмитента</w:t>
            </w:r>
          </w:p>
        </w:tc>
        <w:tc>
          <w:tcPr>
            <w:tcW w:w="30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37452" w:rsidRPr="005275A3" w:rsidRDefault="00137452" w:rsidP="00F446CD">
            <w:r w:rsidRPr="005275A3">
              <w:t>21.</w:t>
            </w:r>
            <w:r w:rsidR="00F446CD" w:rsidRPr="005275A3">
              <w:t>11</w:t>
            </w:r>
            <w:r w:rsidRPr="005275A3">
              <w:t>.2024 год</w:t>
            </w:r>
          </w:p>
        </w:tc>
      </w:tr>
      <w:tr w:rsidR="00137452" w:rsidRPr="005275A3" w:rsidTr="00623AC3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137452" w:rsidRPr="005275A3" w:rsidRDefault="00137452" w:rsidP="00137452">
            <w:pPr>
              <w:rPr>
                <w:rFonts w:eastAsia="Times New Roman"/>
              </w:rPr>
            </w:pPr>
          </w:p>
        </w:tc>
        <w:tc>
          <w:tcPr>
            <w:tcW w:w="2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37452" w:rsidRPr="005275A3" w:rsidRDefault="00137452" w:rsidP="00137452">
            <w:pPr>
              <w:rPr>
                <w:rFonts w:eastAsia="Times New Roman"/>
              </w:rPr>
            </w:pPr>
          </w:p>
        </w:tc>
        <w:tc>
          <w:tcPr>
            <w:tcW w:w="2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37452" w:rsidRPr="005275A3" w:rsidRDefault="00137452" w:rsidP="00137452">
            <w:pPr>
              <w:rPr>
                <w:rFonts w:eastAsia="Times New Roman"/>
              </w:rPr>
            </w:pPr>
          </w:p>
        </w:tc>
      </w:tr>
    </w:tbl>
    <w:p w:rsidR="007C126A" w:rsidRPr="005275A3" w:rsidRDefault="007C126A"/>
    <w:p w:rsidR="00A82B61" w:rsidRPr="005275A3" w:rsidRDefault="00A82B61"/>
    <w:p w:rsidR="00A82B61" w:rsidRPr="005275A3" w:rsidRDefault="00A82B61"/>
    <w:p w:rsidR="00A82B61" w:rsidRPr="005275A3" w:rsidRDefault="00A82B61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Рашидова Назокат Шерматовна</w:t>
            </w:r>
          </w:p>
        </w:tc>
      </w:tr>
    </w:tbl>
    <w:p w:rsidR="009E6C1C" w:rsidRPr="005275A3" w:rsidRDefault="009E6C1C" w:rsidP="009E6C1C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5275A3">
        <w:rPr>
          <w:noProof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Вр.И.О.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Насирова Ширин Джангировна</w:t>
            </w:r>
          </w:p>
        </w:tc>
      </w:tr>
    </w:tbl>
    <w:p w:rsidR="009E6C1C" w:rsidRPr="005275A3" w:rsidRDefault="009E6C1C" w:rsidP="009E6C1C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5275A3">
        <w:rPr>
          <w:noProof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Ф.И.О. уполномоченного лица, разместившего информацию на            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Садуллаев Касимжан Нодирович</w:t>
            </w:r>
          </w:p>
        </w:tc>
      </w:tr>
    </w:tbl>
    <w:p w:rsidR="00623AC3" w:rsidRPr="005275A3" w:rsidRDefault="00623AC3" w:rsidP="00623AC3"/>
    <w:p w:rsidR="00623AC3" w:rsidRPr="005275A3" w:rsidRDefault="00623AC3" w:rsidP="00623AC3"/>
    <w:p w:rsidR="00623AC3" w:rsidRPr="005275A3" w:rsidRDefault="00623AC3"/>
    <w:p w:rsidR="000C68FD" w:rsidRPr="005275A3" w:rsidRDefault="000C68FD"/>
    <w:p w:rsidR="000C68FD" w:rsidRPr="005275A3" w:rsidRDefault="000C68FD"/>
    <w:p w:rsidR="000C68FD" w:rsidRPr="005275A3" w:rsidRDefault="000C68FD"/>
    <w:p w:rsidR="000C68FD" w:rsidRPr="005275A3" w:rsidRDefault="000C68FD"/>
    <w:p w:rsidR="009E6C1C" w:rsidRPr="005275A3" w:rsidRDefault="009E6C1C" w:rsidP="009E6C1C">
      <w:pPr>
        <w:autoSpaceDE w:val="0"/>
        <w:autoSpaceDN w:val="0"/>
        <w:adjustRightInd w:val="0"/>
        <w:ind w:left="-426" w:firstLine="573"/>
        <w:jc w:val="center"/>
        <w:rPr>
          <w:b/>
          <w:noProof/>
          <w:lang w:val="uz-Cyrl-UZ"/>
        </w:rPr>
      </w:pPr>
      <w:r w:rsidRPr="005275A3">
        <w:rPr>
          <w:b/>
          <w:noProof/>
        </w:rPr>
        <w:t>С</w:t>
      </w:r>
      <w:r w:rsidRPr="005275A3">
        <w:rPr>
          <w:b/>
          <w:noProof/>
          <w:lang w:val="uz-Cyrl-UZ"/>
        </w:rPr>
        <w:t xml:space="preserve">ущественный факт в деятельности </w:t>
      </w:r>
    </w:p>
    <w:p w:rsidR="009E6C1C" w:rsidRPr="005275A3" w:rsidRDefault="009E6C1C" w:rsidP="009E6C1C">
      <w:pPr>
        <w:autoSpaceDE w:val="0"/>
        <w:autoSpaceDN w:val="0"/>
        <w:adjustRightInd w:val="0"/>
        <w:ind w:left="-426" w:firstLine="573"/>
        <w:jc w:val="center"/>
        <w:rPr>
          <w:noProof/>
        </w:rPr>
      </w:pPr>
      <w:r w:rsidRPr="005275A3">
        <w:rPr>
          <w:b/>
          <w:noProof/>
          <w:lang w:val="uz-Cyrl-UZ"/>
        </w:rPr>
        <w:t>Акционерного об</w:t>
      </w:r>
      <w:r w:rsidRPr="005275A3">
        <w:rPr>
          <w:b/>
          <w:noProof/>
        </w:rPr>
        <w:t>щества</w:t>
      </w:r>
      <w:r w:rsidRPr="005275A3">
        <w:rPr>
          <w:b/>
          <w:noProof/>
          <w:lang w:val="uz-Cyrl-UZ"/>
        </w:rPr>
        <w:t xml:space="preserve"> «</w:t>
      </w:r>
      <w:r w:rsidRPr="005275A3">
        <w:rPr>
          <w:b/>
          <w:bCs/>
        </w:rPr>
        <w:t>FREEDOM</w:t>
      </w:r>
      <w:r w:rsidRPr="005275A3">
        <w:rPr>
          <w:lang w:val="uz-Cyrl-UZ"/>
        </w:rPr>
        <w:t xml:space="preserve"> </w:t>
      </w:r>
      <w:r w:rsidRPr="005275A3">
        <w:rPr>
          <w:b/>
          <w:bCs/>
        </w:rPr>
        <w:t>PAYMENTS</w:t>
      </w:r>
      <w:r w:rsidRPr="005275A3">
        <w:rPr>
          <w:b/>
          <w:noProof/>
          <w:lang w:val="uz-Cyrl-UZ"/>
        </w:rPr>
        <w:t xml:space="preserve">» </w:t>
      </w:r>
      <w:r w:rsidRPr="005275A3">
        <w:t xml:space="preserve">  </w:t>
      </w:r>
    </w:p>
    <w:p w:rsidR="009E6C1C" w:rsidRPr="005275A3" w:rsidRDefault="009E6C1C" w:rsidP="009E6C1C">
      <w:pPr>
        <w:autoSpaceDE w:val="0"/>
        <w:autoSpaceDN w:val="0"/>
        <w:adjustRightInd w:val="0"/>
        <w:ind w:firstLine="570"/>
        <w:jc w:val="both"/>
        <w:rPr>
          <w:lang w:val="en-US"/>
        </w:rPr>
      </w:pPr>
      <w:r w:rsidRPr="005275A3">
        <w:rPr>
          <w:noProof/>
          <w:lang w:val="en-US"/>
        </w:rPr>
        <w:t xml:space="preserve">      </w:t>
      </w:r>
      <w:r w:rsidRPr="005275A3">
        <w:rPr>
          <w:lang w:val="en-US"/>
        </w:rPr>
        <w:tab/>
      </w:r>
    </w:p>
    <w:p w:rsidR="009E6C1C" w:rsidRPr="005275A3" w:rsidRDefault="009E6C1C" w:rsidP="009E6C1C">
      <w:pPr>
        <w:rPr>
          <w:lang w:val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385"/>
        <w:gridCol w:w="652"/>
        <w:gridCol w:w="934"/>
        <w:gridCol w:w="1878"/>
        <w:gridCol w:w="2162"/>
      </w:tblGrid>
      <w:tr w:rsidR="005275A3" w:rsidRPr="005275A3" w:rsidTr="005275A3">
        <w:tc>
          <w:tcPr>
            <w:tcW w:w="1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275A3" w:rsidRPr="005275A3" w:rsidRDefault="005275A3" w:rsidP="00247A92">
            <w:pPr>
              <w:jc w:val="center"/>
            </w:pPr>
            <w:r w:rsidRPr="005275A3">
              <w:t>1.</w:t>
            </w:r>
          </w:p>
        </w:tc>
        <w:tc>
          <w:tcPr>
            <w:tcW w:w="4826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pPr>
              <w:jc w:val="center"/>
            </w:pPr>
            <w:r w:rsidRPr="005275A3">
              <w:rPr>
                <w:b/>
                <w:bCs/>
              </w:rPr>
              <w:t>НАИМЕНОВАНИЕ ЭМИТЕНТА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/>
        </w:tc>
        <w:tc>
          <w:tcPr>
            <w:tcW w:w="1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Полный:</w:t>
            </w: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pPr>
              <w:autoSpaceDE w:val="0"/>
              <w:autoSpaceDN w:val="0"/>
              <w:adjustRightInd w:val="0"/>
              <w:ind w:left="75"/>
              <w:jc w:val="center"/>
              <w:rPr>
                <w:noProof/>
              </w:rPr>
            </w:pPr>
            <w:r w:rsidRPr="005275A3">
              <w:rPr>
                <w:noProof/>
              </w:rPr>
              <w:t>Акционерное общество «</w:t>
            </w:r>
            <w:r w:rsidRPr="005275A3">
              <w:rPr>
                <w:bCs/>
              </w:rPr>
              <w:t>FREEDOM</w:t>
            </w:r>
            <w:r w:rsidRPr="005275A3">
              <w:rPr>
                <w:lang w:val="uz-Cyrl-UZ"/>
              </w:rPr>
              <w:t xml:space="preserve"> </w:t>
            </w:r>
            <w:r w:rsidRPr="005275A3">
              <w:rPr>
                <w:bCs/>
              </w:rPr>
              <w:t>PAYMENTS</w:t>
            </w:r>
            <w:r w:rsidRPr="005275A3">
              <w:rPr>
                <w:noProof/>
              </w:rPr>
              <w:t>»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>
            <w:pPr>
              <w:rPr>
                <w:lang w:val="en-US"/>
              </w:rPr>
            </w:pP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Сокращенный:</w:t>
            </w: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275A3" w:rsidRPr="005275A3" w:rsidRDefault="005275A3" w:rsidP="00247A9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275A3">
              <w:rPr>
                <w:noProof/>
              </w:rPr>
              <w:t>АО «</w:t>
            </w:r>
            <w:r w:rsidRPr="005275A3">
              <w:rPr>
                <w:bCs/>
              </w:rPr>
              <w:t>FREEDOM</w:t>
            </w:r>
            <w:r w:rsidRPr="005275A3">
              <w:rPr>
                <w:lang w:val="uz-Cyrl-UZ"/>
              </w:rPr>
              <w:t xml:space="preserve"> </w:t>
            </w:r>
            <w:r w:rsidRPr="005275A3">
              <w:rPr>
                <w:bCs/>
              </w:rPr>
              <w:t>PAYMENTS</w:t>
            </w:r>
            <w:r w:rsidRPr="005275A3">
              <w:rPr>
                <w:noProof/>
              </w:rPr>
              <w:t>»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/>
        </w:tc>
        <w:tc>
          <w:tcPr>
            <w:tcW w:w="1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 xml:space="preserve">Название биржевого тикера: </w:t>
            </w: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</w:p>
        </w:tc>
      </w:tr>
      <w:tr w:rsidR="005275A3" w:rsidRPr="005275A3" w:rsidTr="005275A3">
        <w:trPr>
          <w:trHeight w:val="48"/>
        </w:trPr>
        <w:tc>
          <w:tcPr>
            <w:tcW w:w="174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275A3" w:rsidRPr="005275A3" w:rsidRDefault="005275A3" w:rsidP="00247A92">
            <w:pPr>
              <w:jc w:val="center"/>
            </w:pPr>
            <w:r w:rsidRPr="005275A3">
              <w:t>2.</w:t>
            </w:r>
          </w:p>
        </w:tc>
        <w:tc>
          <w:tcPr>
            <w:tcW w:w="48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pPr>
              <w:jc w:val="center"/>
            </w:pPr>
            <w:r w:rsidRPr="005275A3">
              <w:rPr>
                <w:b/>
                <w:bCs/>
              </w:rPr>
              <w:t>КОНТАКТЫ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/>
        </w:tc>
        <w:tc>
          <w:tcPr>
            <w:tcW w:w="1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Местонахождение:</w:t>
            </w: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5275A3" w:rsidRPr="005275A3" w:rsidRDefault="005275A3" w:rsidP="00247A9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275A3">
              <w:rPr>
                <w:noProof/>
              </w:rPr>
              <w:t xml:space="preserve">Город Ташкент, улица Тараса Шевченко, 21А. 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/>
        </w:tc>
        <w:tc>
          <w:tcPr>
            <w:tcW w:w="1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Электронная почта:</w:t>
            </w: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5275A3" w:rsidRPr="005275A3" w:rsidRDefault="005275A3" w:rsidP="00247A9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275A3">
              <w:rPr>
                <w:noProof/>
              </w:rPr>
              <w:t>Узбекистан, 100060, г.Ташкент, улица Тараса Шевченко 21 А.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/>
        </w:tc>
        <w:tc>
          <w:tcPr>
            <w:tcW w:w="1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 xml:space="preserve">Адрес электронной почты: </w:t>
            </w: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5275A3" w:rsidRPr="005275A3" w:rsidRDefault="005275A3" w:rsidP="00247A92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</w:rPr>
            </w:pPr>
            <w:r w:rsidRPr="005275A3">
              <w:rPr>
                <w:rFonts w:eastAsia="Times New Roman"/>
                <w:noProof/>
                <w:lang w:val="uz-Cyrl-UZ"/>
              </w:rPr>
              <w:t>info@freedompay.uz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/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 xml:space="preserve">Официальный сайт: </w:t>
            </w: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5275A3" w:rsidRPr="005275A3" w:rsidRDefault="005275A3" w:rsidP="00247A92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  <w:lang w:val="en-US"/>
              </w:rPr>
            </w:pPr>
            <w:r w:rsidRPr="005275A3">
              <w:rPr>
                <w:rFonts w:eastAsia="Times New Roman"/>
                <w:noProof/>
                <w:lang w:val="uz-Cyrl-UZ"/>
              </w:rPr>
              <w:t>https://freedompay.uz</w:t>
            </w:r>
          </w:p>
        </w:tc>
      </w:tr>
      <w:tr w:rsidR="005275A3" w:rsidRPr="005275A3" w:rsidTr="005275A3"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275A3" w:rsidRPr="005275A3" w:rsidRDefault="005275A3" w:rsidP="00247A92">
            <w:pPr>
              <w:jc w:val="center"/>
            </w:pPr>
            <w:r w:rsidRPr="005275A3">
              <w:t>3.</w:t>
            </w:r>
          </w:p>
        </w:tc>
        <w:tc>
          <w:tcPr>
            <w:tcW w:w="48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pPr>
              <w:jc w:val="center"/>
            </w:pPr>
            <w:r w:rsidRPr="005275A3">
              <w:rPr>
                <w:b/>
                <w:bCs/>
              </w:rPr>
              <w:t xml:space="preserve">ИНФОРМАЦИЯ 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/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Название информации:</w:t>
            </w: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Приобретение акционером пакета акций, составляющего 20 и более процентов от общего размера уставного капитала акционерного общества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5A3" w:rsidRPr="005275A3" w:rsidRDefault="005275A3" w:rsidP="005275A3"/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5275A3">
            <w:r w:rsidRPr="005275A3">
              <w:t>Акционер Ф.И.О. или полное наименование юридического лиц:</w:t>
            </w: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5275A3">
            <w:pPr>
              <w:rPr>
                <w:rFonts w:eastAsia="Times New Roman"/>
                <w:lang w:val="uz-Cyrl-UZ"/>
              </w:rPr>
            </w:pPr>
            <w:r w:rsidRPr="005275A3">
              <w:rPr>
                <w:rFonts w:eastAsia="Times New Roman"/>
                <w:lang w:val="uz-Cyrl-UZ"/>
              </w:rPr>
              <w:t xml:space="preserve">ИП ООО"FREEDOM FINANCE" </w:t>
            </w:r>
          </w:p>
          <w:p w:rsidR="005275A3" w:rsidRPr="005275A3" w:rsidRDefault="005275A3" w:rsidP="005275A3">
            <w:pPr>
              <w:rPr>
                <w:rFonts w:eastAsia="Times New Roman"/>
                <w:lang w:val="uz-Cyrl-UZ"/>
              </w:rPr>
            </w:pPr>
          </w:p>
        </w:tc>
      </w:tr>
      <w:tr w:rsidR="005275A3" w:rsidRPr="005275A3" w:rsidTr="005275A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5A3" w:rsidRPr="005275A3" w:rsidRDefault="005275A3" w:rsidP="005275A3">
            <w:pPr>
              <w:rPr>
                <w:lang w:val="en-US"/>
              </w:rPr>
            </w:pP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5275A3">
            <w:r w:rsidRPr="005275A3">
              <w:t>Почтовый адрес акционера:</w:t>
            </w: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5275A3">
            <w:pPr>
              <w:rPr>
                <w:rFonts w:eastAsia="Times New Roman"/>
              </w:rPr>
            </w:pPr>
            <w:r w:rsidRPr="005275A3">
              <w:rPr>
                <w:rFonts w:eastAsia="Times New Roman"/>
                <w:lang w:val="uz-Cyrl-UZ"/>
              </w:rPr>
              <w:t>Узбекистан, город Ташкент, Юнусабадский район. Проспект А. Темура, до</w:t>
            </w:r>
            <w:r w:rsidRPr="005275A3">
              <w:rPr>
                <w:rFonts w:eastAsia="Times New Roman"/>
                <w:lang w:val="uz-Cyrl-UZ"/>
              </w:rPr>
              <w:t>м №107Б.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/>
        </w:tc>
        <w:tc>
          <w:tcPr>
            <w:tcW w:w="18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Количество полученных ценных бумаг размер долей в уставном капитале (в процентах и тыс. сум)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Количество полученных ценных бумаг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Проценты (в процентах от общего количества ценных бумаг )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в тысяче сумов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75A3" w:rsidRPr="005275A3" w:rsidRDefault="005275A3" w:rsidP="00247A92"/>
        </w:tc>
        <w:tc>
          <w:tcPr>
            <w:tcW w:w="18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275A3" w:rsidRPr="005275A3" w:rsidRDefault="005275A3" w:rsidP="00247A92"/>
        </w:tc>
        <w:tc>
          <w:tcPr>
            <w:tcW w:w="8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275A3" w:rsidRPr="005275A3" w:rsidRDefault="005275A3" w:rsidP="00247A92">
            <w:pPr>
              <w:rPr>
                <w:rFonts w:eastAsia="Times New Roman"/>
              </w:rPr>
            </w:pPr>
            <w:r w:rsidRPr="005275A3">
              <w:rPr>
                <w:rFonts w:eastAsia="Times New Roman"/>
              </w:rPr>
              <w:t>1 000 000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275A3" w:rsidRPr="005275A3" w:rsidRDefault="005275A3" w:rsidP="00247A92">
            <w:pPr>
              <w:rPr>
                <w:rFonts w:eastAsia="Times New Roman"/>
              </w:rPr>
            </w:pPr>
            <w:r w:rsidRPr="005275A3">
              <w:rPr>
                <w:rFonts w:eastAsia="Times New Roman"/>
              </w:rPr>
              <w:t>50%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275A3" w:rsidRPr="005275A3" w:rsidRDefault="005275A3" w:rsidP="00247A92">
            <w:pPr>
              <w:rPr>
                <w:rFonts w:eastAsia="Times New Roman"/>
              </w:rPr>
            </w:pPr>
            <w:r w:rsidRPr="005275A3">
              <w:rPr>
                <w:rFonts w:eastAsia="Times New Roman"/>
              </w:rPr>
              <w:t>1 000 000</w:t>
            </w:r>
          </w:p>
        </w:tc>
      </w:tr>
      <w:tr w:rsidR="005275A3" w:rsidRPr="005275A3" w:rsidTr="005275A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/>
        </w:tc>
        <w:tc>
          <w:tcPr>
            <w:tcW w:w="8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/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pPr>
              <w:rPr>
                <w:rFonts w:eastAsia="Times New Roman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pPr>
              <w:rPr>
                <w:rFonts w:eastAsia="Times New Roman"/>
              </w:rPr>
            </w:pPr>
          </w:p>
        </w:tc>
      </w:tr>
      <w:tr w:rsidR="005275A3" w:rsidRPr="005275A3" w:rsidTr="005275A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5A3" w:rsidRPr="005275A3" w:rsidRDefault="005275A3" w:rsidP="00247A92"/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Дата уведомления акционером эмитента</w:t>
            </w: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r w:rsidRPr="005275A3">
              <w:t>21.11.2024 год</w:t>
            </w:r>
          </w:p>
        </w:tc>
      </w:tr>
      <w:tr w:rsidR="005275A3" w:rsidRPr="005275A3" w:rsidTr="005275A3"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275A3" w:rsidRPr="005275A3" w:rsidRDefault="005275A3" w:rsidP="00247A92">
            <w:pPr>
              <w:rPr>
                <w:rFonts w:eastAsia="Times New Roman"/>
              </w:rPr>
            </w:pPr>
          </w:p>
        </w:tc>
        <w:tc>
          <w:tcPr>
            <w:tcW w:w="2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pPr>
              <w:rPr>
                <w:rFonts w:eastAsia="Times New Roman"/>
              </w:rPr>
            </w:pPr>
          </w:p>
        </w:tc>
        <w:tc>
          <w:tcPr>
            <w:tcW w:w="2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5275A3" w:rsidRPr="005275A3" w:rsidRDefault="005275A3" w:rsidP="00247A92">
            <w:pPr>
              <w:rPr>
                <w:rFonts w:eastAsia="Times New Roman"/>
              </w:rPr>
            </w:pPr>
          </w:p>
        </w:tc>
      </w:tr>
    </w:tbl>
    <w:p w:rsidR="005275A3" w:rsidRPr="005275A3" w:rsidRDefault="005275A3" w:rsidP="005275A3"/>
    <w:p w:rsidR="000C68FD" w:rsidRPr="005275A3" w:rsidRDefault="000C68FD" w:rsidP="000C68FD">
      <w:bookmarkStart w:id="0" w:name="_GoBack"/>
      <w:bookmarkEnd w:id="0"/>
    </w:p>
    <w:p w:rsidR="000C68FD" w:rsidRPr="005275A3" w:rsidRDefault="000C68FD" w:rsidP="000C68FD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Рашидова Назокат Шерматовна</w:t>
            </w:r>
          </w:p>
        </w:tc>
      </w:tr>
    </w:tbl>
    <w:p w:rsidR="009E6C1C" w:rsidRPr="005275A3" w:rsidRDefault="009E6C1C" w:rsidP="009E6C1C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5275A3">
        <w:rPr>
          <w:noProof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Вр.И.О.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Насирова Ширин Джангировна</w:t>
            </w:r>
          </w:p>
        </w:tc>
      </w:tr>
    </w:tbl>
    <w:p w:rsidR="009E6C1C" w:rsidRPr="005275A3" w:rsidRDefault="009E6C1C" w:rsidP="009E6C1C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5275A3">
        <w:rPr>
          <w:noProof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E6C1C" w:rsidRPr="005275A3" w:rsidTr="00247A92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275A3">
              <w:rPr>
                <w:b/>
                <w:noProof/>
              </w:rPr>
              <w:t xml:space="preserve">Ф.И.О. уполномоченного лица, разместившего информацию на            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E6C1C" w:rsidRPr="005275A3" w:rsidRDefault="009E6C1C" w:rsidP="00247A92">
            <w:pPr>
              <w:autoSpaceDE w:val="0"/>
              <w:autoSpaceDN w:val="0"/>
              <w:adjustRightInd w:val="0"/>
              <w:rPr>
                <w:noProof/>
              </w:rPr>
            </w:pPr>
            <w:r w:rsidRPr="005275A3">
              <w:rPr>
                <w:noProof/>
              </w:rPr>
              <w:t>Садуллаев Касимжан Нодирович</w:t>
            </w:r>
          </w:p>
        </w:tc>
      </w:tr>
    </w:tbl>
    <w:p w:rsidR="000C68FD" w:rsidRPr="005275A3" w:rsidRDefault="000C68FD"/>
    <w:p w:rsidR="000C68FD" w:rsidRPr="005275A3" w:rsidRDefault="000C68FD"/>
    <w:p w:rsidR="000C68FD" w:rsidRPr="005275A3" w:rsidRDefault="000C68FD"/>
    <w:p w:rsidR="000C68FD" w:rsidRPr="005275A3" w:rsidRDefault="000C68FD"/>
    <w:sectPr w:rsidR="000C68FD" w:rsidRPr="0052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11" w:rsidRDefault="00F27611" w:rsidP="000C68FD">
      <w:r>
        <w:separator/>
      </w:r>
    </w:p>
  </w:endnote>
  <w:endnote w:type="continuationSeparator" w:id="0">
    <w:p w:rsidR="00F27611" w:rsidRDefault="00F27611" w:rsidP="000C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11" w:rsidRDefault="00F27611" w:rsidP="000C68FD">
      <w:r>
        <w:separator/>
      </w:r>
    </w:p>
  </w:footnote>
  <w:footnote w:type="continuationSeparator" w:id="0">
    <w:p w:rsidR="00F27611" w:rsidRDefault="00F27611" w:rsidP="000C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06"/>
    <w:rsid w:val="000A1C38"/>
    <w:rsid w:val="000C5F13"/>
    <w:rsid w:val="000C68FD"/>
    <w:rsid w:val="00137452"/>
    <w:rsid w:val="001E2403"/>
    <w:rsid w:val="003235A0"/>
    <w:rsid w:val="003A1C47"/>
    <w:rsid w:val="005275A3"/>
    <w:rsid w:val="00623AC3"/>
    <w:rsid w:val="0070211B"/>
    <w:rsid w:val="00765DCA"/>
    <w:rsid w:val="007C126A"/>
    <w:rsid w:val="0093628E"/>
    <w:rsid w:val="009E6C1C"/>
    <w:rsid w:val="00A2038D"/>
    <w:rsid w:val="00A82B61"/>
    <w:rsid w:val="00BA477C"/>
    <w:rsid w:val="00C27372"/>
    <w:rsid w:val="00C3561C"/>
    <w:rsid w:val="00CA3FB2"/>
    <w:rsid w:val="00CD4651"/>
    <w:rsid w:val="00CE4533"/>
    <w:rsid w:val="00CF4039"/>
    <w:rsid w:val="00D55C06"/>
    <w:rsid w:val="00F27611"/>
    <w:rsid w:val="00F4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E699C-E883-45B8-9178-8F2EA985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68F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6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68F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INDICATOR</dc:creator>
  <cp:keywords/>
  <dc:description/>
  <cp:lastModifiedBy>INDICATOR</cp:lastModifiedBy>
  <cp:revision>27</cp:revision>
  <dcterms:created xsi:type="dcterms:W3CDTF">2024-07-18T06:58:00Z</dcterms:created>
  <dcterms:modified xsi:type="dcterms:W3CDTF">2024-11-21T14:22:00Z</dcterms:modified>
</cp:coreProperties>
</file>