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E86C9" w14:textId="77777777" w:rsidR="007111F4" w:rsidRDefault="007111F4" w:rsidP="007E3C6A">
      <w:pPr>
        <w:autoSpaceDE w:val="0"/>
        <w:autoSpaceDN w:val="0"/>
        <w:adjustRightInd w:val="0"/>
        <w:spacing w:after="0"/>
        <w:ind w:left="-426" w:firstLine="573"/>
        <w:jc w:val="center"/>
        <w:rPr>
          <w:rFonts w:ascii="Times New Roman" w:hAnsi="Times New Roman" w:cs="Times New Roman"/>
          <w:b/>
          <w:noProof/>
          <w:sz w:val="28"/>
          <w:szCs w:val="28"/>
          <w:lang w:val="uz-Cyrl-UZ"/>
        </w:rPr>
      </w:pPr>
    </w:p>
    <w:p w14:paraId="2A259507" w14:textId="77777777" w:rsidR="004B1362" w:rsidRDefault="004B1362" w:rsidP="007E3C6A">
      <w:pPr>
        <w:autoSpaceDE w:val="0"/>
        <w:autoSpaceDN w:val="0"/>
        <w:adjustRightInd w:val="0"/>
        <w:spacing w:after="0"/>
        <w:ind w:left="-426" w:firstLine="573"/>
        <w:jc w:val="center"/>
        <w:rPr>
          <w:rFonts w:ascii="Times New Roman" w:hAnsi="Times New Roman" w:cs="Times New Roman"/>
          <w:b/>
          <w:noProof/>
          <w:sz w:val="28"/>
          <w:szCs w:val="28"/>
          <w:lang w:val="uz-Cyrl-UZ"/>
        </w:rPr>
      </w:pPr>
    </w:p>
    <w:p w14:paraId="318A3BD7" w14:textId="77777777" w:rsidR="00BB33B6" w:rsidRDefault="00F44F6F" w:rsidP="00BB33B6">
      <w:pPr>
        <w:autoSpaceDE w:val="0"/>
        <w:autoSpaceDN w:val="0"/>
        <w:adjustRightInd w:val="0"/>
        <w:spacing w:after="0"/>
        <w:ind w:left="-426" w:firstLine="573"/>
        <w:jc w:val="center"/>
        <w:rPr>
          <w:rFonts w:ascii="Times New Roman" w:hAnsi="Times New Roman"/>
          <w:b/>
          <w:noProof/>
          <w:sz w:val="28"/>
          <w:szCs w:val="28"/>
          <w:lang w:val="uz-Cyrl-UZ"/>
        </w:rPr>
      </w:pPr>
      <w:r>
        <w:rPr>
          <w:rFonts w:ascii="Times New Roman" w:hAnsi="Times New Roman"/>
          <w:b/>
          <w:noProof/>
          <w:sz w:val="28"/>
          <w:szCs w:val="28"/>
          <w:lang w:val="uz-Cyrl-UZ"/>
        </w:rPr>
        <w:t>«</w:t>
      </w:r>
      <w:r w:rsidR="00BB33B6" w:rsidRPr="00BB33B6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FREEDOM</w:t>
      </w:r>
      <w:r w:rsidR="00BB33B6" w:rsidRPr="00FE496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B33B6" w:rsidRPr="00BB33B6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PAYMENTS</w:t>
      </w:r>
      <w:r w:rsidR="00BB33B6" w:rsidRPr="00FE4964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»</w:t>
      </w:r>
      <w:r w:rsidR="00BB33B6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  <w:lang w:val="uz-Cyrl-UZ"/>
        </w:rPr>
        <w:t xml:space="preserve">акциядорлик </w:t>
      </w:r>
      <w:r w:rsidR="00793816">
        <w:rPr>
          <w:rFonts w:ascii="Times New Roman" w:hAnsi="Times New Roman"/>
          <w:b/>
          <w:noProof/>
          <w:sz w:val="28"/>
          <w:szCs w:val="28"/>
          <w:lang w:val="uz-Cyrl-UZ"/>
        </w:rPr>
        <w:t>жамияти</w:t>
      </w:r>
      <w:r w:rsidR="00BB33B6">
        <w:rPr>
          <w:rFonts w:ascii="Times New Roman" w:hAnsi="Times New Roman"/>
          <w:b/>
          <w:noProof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  <w:lang w:val="uz-Cyrl-UZ"/>
        </w:rPr>
        <w:t xml:space="preserve">фаолиятида </w:t>
      </w:r>
    </w:p>
    <w:p w14:paraId="7ED2F65F" w14:textId="1F266928" w:rsidR="00F44F6F" w:rsidRPr="00793816" w:rsidRDefault="00F44F6F" w:rsidP="00BB33B6">
      <w:pPr>
        <w:autoSpaceDE w:val="0"/>
        <w:autoSpaceDN w:val="0"/>
        <w:adjustRightInd w:val="0"/>
        <w:spacing w:after="0"/>
        <w:ind w:left="-426" w:firstLine="573"/>
        <w:jc w:val="center"/>
        <w:rPr>
          <w:rFonts w:ascii="Times New Roman" w:hAnsi="Times New Roman"/>
          <w:b/>
          <w:noProof/>
          <w:sz w:val="28"/>
          <w:szCs w:val="28"/>
          <w:lang w:val="uz-Cyrl-UZ"/>
        </w:rPr>
      </w:pPr>
      <w:r>
        <w:rPr>
          <w:rFonts w:ascii="Times New Roman" w:hAnsi="Times New Roman"/>
          <w:b/>
          <w:noProof/>
          <w:sz w:val="28"/>
          <w:szCs w:val="28"/>
          <w:lang w:val="uz-Cyrl-UZ"/>
        </w:rPr>
        <w:t>муҳим факт</w:t>
      </w:r>
      <w:r w:rsidRPr="00793816">
        <w:rPr>
          <w:rFonts w:ascii="Times New Roman" w:hAnsi="Times New Roman"/>
          <w:b/>
          <w:noProof/>
          <w:sz w:val="28"/>
          <w:szCs w:val="28"/>
          <w:lang w:val="uz-Cyrl-UZ"/>
        </w:rPr>
        <w:t>.</w:t>
      </w:r>
    </w:p>
    <w:tbl>
      <w:tblPr>
        <w:tblpPr w:leftFromText="180" w:rightFromText="180" w:vertAnchor="page" w:horzAnchor="margin" w:tblpY="2857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"/>
        <w:gridCol w:w="5510"/>
        <w:gridCol w:w="3455"/>
      </w:tblGrid>
      <w:tr w:rsidR="00247BE9" w14:paraId="65A72936" w14:textId="77777777" w:rsidTr="00430653">
        <w:trPr>
          <w:trHeight w:val="345"/>
        </w:trPr>
        <w:tc>
          <w:tcPr>
            <w:tcW w:w="2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4289A0" w14:textId="77777777" w:rsidR="00247BE9" w:rsidRDefault="00247BE9" w:rsidP="00BB3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4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A6CDB6" w14:textId="22E68A92" w:rsidR="00247BE9" w:rsidRDefault="00247BE9" w:rsidP="00BB3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14:paraId="6F2EB26E" w14:textId="77777777" w:rsidR="00247BE9" w:rsidRDefault="00247BE9" w:rsidP="00BB3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ЭМИТЕНТНИНГ НОМИ</w:t>
            </w:r>
          </w:p>
          <w:p w14:paraId="6D8014B4" w14:textId="77777777" w:rsidR="00247BE9" w:rsidRDefault="00247BE9" w:rsidP="00BB3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</w:tr>
      <w:tr w:rsidR="00460235" w14:paraId="59B55B8A" w14:textId="77777777" w:rsidTr="00430653">
        <w:tc>
          <w:tcPr>
            <w:tcW w:w="2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E4E524" w14:textId="77777777" w:rsidR="00460235" w:rsidRDefault="00460235" w:rsidP="0046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09624F" w14:textId="0782F45D" w:rsidR="00460235" w:rsidRDefault="00460235" w:rsidP="00703F14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Тўлиқ: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CE818B" w14:textId="3AD7E542" w:rsidR="00460235" w:rsidRPr="00460235" w:rsidRDefault="00460235" w:rsidP="00460235">
            <w:pPr>
              <w:tabs>
                <w:tab w:val="left" w:pos="2749"/>
                <w:tab w:val="left" w:pos="2893"/>
              </w:tabs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46023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«FREEDOM</w:t>
            </w:r>
            <w:r w:rsidRPr="0046023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Pr="0046023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PAYMENTS» </w:t>
            </w:r>
            <w:r w:rsidR="00703F1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         </w:t>
            </w:r>
            <w:r w:rsidRPr="0046023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акциядорлик жамияти</w:t>
            </w:r>
          </w:p>
          <w:p w14:paraId="1F0D3BA1" w14:textId="1CED8711" w:rsidR="00460235" w:rsidRPr="00460235" w:rsidRDefault="00460235" w:rsidP="00460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460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60235" w:rsidRPr="00460235" w14:paraId="4BB54C61" w14:textId="77777777" w:rsidTr="00430653">
        <w:tc>
          <w:tcPr>
            <w:tcW w:w="2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85A4FC" w14:textId="77777777" w:rsidR="00460235" w:rsidRDefault="00460235" w:rsidP="0046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1727F2" w14:textId="77777777" w:rsidR="00460235" w:rsidRDefault="00460235" w:rsidP="00460235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Қисқартирилган: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28AA8C" w14:textId="77777777" w:rsidR="00460235" w:rsidRPr="00460235" w:rsidRDefault="00460235" w:rsidP="00460235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46023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«FREEDOM</w:t>
            </w:r>
            <w:r w:rsidRPr="0046023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Pr="0046023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 xml:space="preserve">PAYMENTS» </w:t>
            </w:r>
            <w:r w:rsidRPr="0046023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АЖ</w:t>
            </w:r>
          </w:p>
          <w:p w14:paraId="326444EF" w14:textId="64647F88" w:rsidR="00460235" w:rsidRPr="00460235" w:rsidRDefault="00460235" w:rsidP="00460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</w:tr>
      <w:tr w:rsidR="000970F2" w14:paraId="316FB774" w14:textId="77777777" w:rsidTr="00430653">
        <w:tc>
          <w:tcPr>
            <w:tcW w:w="2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4010FD" w14:textId="77777777" w:rsidR="000970F2" w:rsidRPr="00460235" w:rsidRDefault="000970F2" w:rsidP="0043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D87508" w14:textId="77777777" w:rsidR="000970F2" w:rsidRPr="00FD5093" w:rsidRDefault="000970F2" w:rsidP="00430653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Биржа тикерининг номи: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0E7372" w14:textId="06DBA34F" w:rsidR="000970F2" w:rsidRPr="008E1F61" w:rsidRDefault="000970F2" w:rsidP="0043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</w:tr>
      <w:tr w:rsidR="00247BE9" w14:paraId="133199B0" w14:textId="77777777" w:rsidTr="00430653">
        <w:trPr>
          <w:trHeight w:val="300"/>
        </w:trPr>
        <w:tc>
          <w:tcPr>
            <w:tcW w:w="2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DDAB38" w14:textId="77777777" w:rsidR="00247BE9" w:rsidRDefault="00247BE9" w:rsidP="0043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4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FE4129" w14:textId="77777777" w:rsidR="00247BE9" w:rsidRDefault="00247BE9" w:rsidP="0043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</w:t>
            </w:r>
          </w:p>
          <w:p w14:paraId="0C16961E" w14:textId="77777777" w:rsidR="00247BE9" w:rsidRDefault="00247BE9" w:rsidP="0043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АЛОҚА МАЪЛУМОТЛАРИ</w:t>
            </w:r>
          </w:p>
          <w:p w14:paraId="5989B6AB" w14:textId="77777777" w:rsidR="00247BE9" w:rsidRDefault="00247BE9" w:rsidP="0043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</w:tr>
      <w:tr w:rsidR="00460235" w14:paraId="4E424E98" w14:textId="77777777" w:rsidTr="00430653">
        <w:tc>
          <w:tcPr>
            <w:tcW w:w="2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E1A710" w14:textId="77777777" w:rsidR="00460235" w:rsidRDefault="00460235" w:rsidP="0046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D2FE83" w14:textId="77777777" w:rsidR="00460235" w:rsidRDefault="00460235" w:rsidP="00460235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Жойлашган ери:</w:t>
            </w:r>
          </w:p>
          <w:p w14:paraId="087A9812" w14:textId="77777777" w:rsidR="00460235" w:rsidRDefault="00460235" w:rsidP="00460235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28B205" w14:textId="046EE182" w:rsidR="00460235" w:rsidRPr="00460235" w:rsidRDefault="00460235" w:rsidP="00460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46023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Тошкент шаҳри,</w:t>
            </w:r>
            <w:r w:rsidRPr="0046023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Миробод тумани, Тарас Шевченко</w:t>
            </w:r>
            <w:r w:rsidRPr="0046023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кўчаси, 21А</w:t>
            </w:r>
            <w:r w:rsidRPr="0046023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уй.</w:t>
            </w:r>
          </w:p>
        </w:tc>
      </w:tr>
      <w:tr w:rsidR="00460235" w14:paraId="68E61FE0" w14:textId="77777777" w:rsidTr="00430653">
        <w:tc>
          <w:tcPr>
            <w:tcW w:w="2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CE02D2" w14:textId="77777777" w:rsidR="00460235" w:rsidRDefault="00460235" w:rsidP="0046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4F17D1" w14:textId="77777777" w:rsidR="00460235" w:rsidRDefault="00460235" w:rsidP="00460235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Почта манзили:</w:t>
            </w:r>
          </w:p>
          <w:p w14:paraId="27518B7D" w14:textId="77777777" w:rsidR="00460235" w:rsidRDefault="00460235" w:rsidP="00460235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60F6B9" w14:textId="70D5A136" w:rsidR="00460235" w:rsidRPr="00460235" w:rsidRDefault="00460235" w:rsidP="00460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46023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1000</w:t>
            </w:r>
            <w:r w:rsidRPr="0046023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60</w:t>
            </w:r>
            <w:r w:rsidRPr="0046023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,</w:t>
            </w:r>
            <w:r w:rsidRPr="0046023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Тошкент шаҳри,</w:t>
            </w:r>
            <w:r w:rsidRPr="0046023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Миробод тумани, Тарас Шевченко</w:t>
            </w:r>
            <w:r w:rsidRPr="0046023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кўчаси, 21А</w:t>
            </w:r>
            <w:r w:rsidRPr="0046023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уй.</w:t>
            </w:r>
          </w:p>
        </w:tc>
      </w:tr>
      <w:tr w:rsidR="00460235" w14:paraId="3E37BB1E" w14:textId="77777777" w:rsidTr="00430653">
        <w:tc>
          <w:tcPr>
            <w:tcW w:w="2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61BA33" w14:textId="77777777" w:rsidR="00460235" w:rsidRDefault="00460235" w:rsidP="0046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3130F6" w14:textId="77777777" w:rsidR="00460235" w:rsidRPr="00FD5093" w:rsidRDefault="00460235" w:rsidP="00460235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Электрон почта манзили: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301F90" w14:textId="7D5761F8" w:rsidR="00460235" w:rsidRPr="00460235" w:rsidRDefault="00460235" w:rsidP="00460235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46023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info@freedompay.uz</w:t>
            </w:r>
          </w:p>
        </w:tc>
      </w:tr>
      <w:tr w:rsidR="00460235" w14:paraId="2608445B" w14:textId="77777777" w:rsidTr="00430653">
        <w:tc>
          <w:tcPr>
            <w:tcW w:w="2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1245A3" w14:textId="77777777" w:rsidR="00460235" w:rsidRDefault="00460235" w:rsidP="0046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0672F5" w14:textId="77777777" w:rsidR="00460235" w:rsidRPr="00FD5093" w:rsidRDefault="00460235" w:rsidP="00460235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Расмий веб-сайти: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74D47B" w14:textId="367B6653" w:rsidR="00460235" w:rsidRPr="00460235" w:rsidRDefault="00460235" w:rsidP="00460235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46023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https://freedompay.uz</w:t>
            </w:r>
          </w:p>
        </w:tc>
      </w:tr>
      <w:tr w:rsidR="00247BE9" w14:paraId="60C6B842" w14:textId="77777777" w:rsidTr="00430653">
        <w:trPr>
          <w:trHeight w:val="300"/>
        </w:trPr>
        <w:tc>
          <w:tcPr>
            <w:tcW w:w="2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333073" w14:textId="77777777" w:rsidR="00247BE9" w:rsidRDefault="00247BE9" w:rsidP="0043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4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D67A01" w14:textId="77777777" w:rsidR="00247BE9" w:rsidRDefault="00247BE9" w:rsidP="0043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</w:t>
            </w:r>
          </w:p>
          <w:p w14:paraId="0313441F" w14:textId="77777777" w:rsidR="00247BE9" w:rsidRDefault="00247BE9" w:rsidP="0043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МУҲИМ ФАКТ ТЎҒРИСИДА АХБОРОТ</w:t>
            </w:r>
          </w:p>
          <w:p w14:paraId="1528FEE1" w14:textId="77777777" w:rsidR="00247BE9" w:rsidRDefault="00247BE9" w:rsidP="0043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</w:tr>
      <w:tr w:rsidR="00247BE9" w14:paraId="52434069" w14:textId="77777777" w:rsidTr="00430653">
        <w:tc>
          <w:tcPr>
            <w:tcW w:w="2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97A780" w14:textId="77777777" w:rsidR="00247BE9" w:rsidRDefault="00247BE9" w:rsidP="0043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01A613" w14:textId="77777777" w:rsidR="00247BE9" w:rsidRDefault="00247BE9" w:rsidP="00430653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Муҳим фактнинг рақами:</w:t>
            </w:r>
          </w:p>
          <w:p w14:paraId="0D4D192C" w14:textId="77777777" w:rsidR="00247BE9" w:rsidRDefault="00247BE9" w:rsidP="00430653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CB6089" w14:textId="77777777" w:rsidR="00247BE9" w:rsidRDefault="00247BE9" w:rsidP="0043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25</w:t>
            </w:r>
          </w:p>
        </w:tc>
      </w:tr>
      <w:tr w:rsidR="00247BE9" w14:paraId="11BF7E37" w14:textId="77777777" w:rsidTr="00430653">
        <w:tc>
          <w:tcPr>
            <w:tcW w:w="2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0AD169" w14:textId="77777777" w:rsidR="00247BE9" w:rsidRDefault="00247BE9" w:rsidP="0043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109E1C" w14:textId="77777777" w:rsidR="00247BE9" w:rsidRDefault="00247BE9" w:rsidP="00430653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Муҳим фактнинг номи:</w:t>
            </w:r>
          </w:p>
          <w:p w14:paraId="2B8E607B" w14:textId="77777777" w:rsidR="00247BE9" w:rsidRDefault="00247BE9" w:rsidP="00430653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180D07" w14:textId="77777777" w:rsidR="00247BE9" w:rsidRDefault="00247BE9" w:rsidP="0043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Қимматли қоғозларни чиқариш</w:t>
            </w:r>
          </w:p>
          <w:p w14:paraId="05B87DD1" w14:textId="77777777" w:rsidR="00247BE9" w:rsidRDefault="00247BE9" w:rsidP="0043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</w:t>
            </w:r>
          </w:p>
        </w:tc>
      </w:tr>
      <w:tr w:rsidR="00247BE9" w14:paraId="41FA64A5" w14:textId="77777777" w:rsidTr="00430653">
        <w:tc>
          <w:tcPr>
            <w:tcW w:w="2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59BBCC" w14:textId="77777777" w:rsidR="00247BE9" w:rsidRDefault="00247BE9" w:rsidP="0043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868DAC" w14:textId="77777777" w:rsidR="00247BE9" w:rsidRDefault="00247BE9" w:rsidP="00430653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Эмитентнинг қарор қабул қилган органи: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F5F665" w14:textId="650F46D2" w:rsidR="00247BE9" w:rsidRPr="0056120E" w:rsidRDefault="007F6663" w:rsidP="00703F14">
            <w:pPr>
              <w:autoSpaceDE w:val="0"/>
              <w:autoSpaceDN w:val="0"/>
              <w:adjustRightInd w:val="0"/>
              <w:spacing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8E1F6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«</w:t>
            </w:r>
            <w:bookmarkStart w:id="0" w:name="_GoBack"/>
            <w:bookmarkEnd w:id="0"/>
            <w:r w:rsidR="00703F14" w:rsidRPr="0046023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FREEDOM</w:t>
            </w:r>
            <w:r w:rsidR="00703F14" w:rsidRPr="0046023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703F14" w:rsidRPr="0046023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PAYMENTS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» АЖ таъсисчилари умумий йиғилиши</w:t>
            </w:r>
          </w:p>
        </w:tc>
      </w:tr>
      <w:tr w:rsidR="00247BE9" w14:paraId="0BF6828C" w14:textId="77777777" w:rsidTr="00430653">
        <w:tc>
          <w:tcPr>
            <w:tcW w:w="2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F3F39F" w14:textId="77777777" w:rsidR="00247BE9" w:rsidRDefault="00247BE9" w:rsidP="0043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D5E0E5" w14:textId="77777777" w:rsidR="00247BE9" w:rsidRPr="00184956" w:rsidRDefault="00247BE9" w:rsidP="00430653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Қарор</w:t>
            </w:r>
            <w:r w:rsidR="0018495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қабул қилинган сана: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218BA1" w14:textId="7A7AC1A0" w:rsidR="00247BE9" w:rsidRPr="0056120E" w:rsidRDefault="00216277" w:rsidP="00430653">
            <w:pPr>
              <w:autoSpaceDE w:val="0"/>
              <w:autoSpaceDN w:val="0"/>
              <w:adjustRightInd w:val="0"/>
              <w:spacing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9 октябрь</w:t>
            </w:r>
            <w:r w:rsidR="007F666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</w:t>
            </w:r>
            <w:r w:rsidR="00247BE9" w:rsidRPr="0056120E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20</w:t>
            </w:r>
            <w:r w:rsidR="00A21B0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2</w:t>
            </w:r>
            <w:r w:rsidR="007F666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4</w:t>
            </w:r>
            <w:r w:rsidR="00247BE9" w:rsidRPr="0056120E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йил</w:t>
            </w:r>
          </w:p>
        </w:tc>
      </w:tr>
      <w:tr w:rsidR="00247BE9" w14:paraId="79BE4311" w14:textId="77777777" w:rsidTr="00430653">
        <w:trPr>
          <w:trHeight w:val="318"/>
        </w:trPr>
        <w:tc>
          <w:tcPr>
            <w:tcW w:w="2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FAED6F" w14:textId="77777777" w:rsidR="00247BE9" w:rsidRDefault="00247BE9" w:rsidP="0043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73741E" w14:textId="77777777" w:rsidR="00247BE9" w:rsidRDefault="00247BE9" w:rsidP="00430653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Қимматли қоғознинг тури: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3A96F7" w14:textId="24FCEA45" w:rsidR="00247BE9" w:rsidRPr="00A21B05" w:rsidRDefault="00A21B05" w:rsidP="00430653">
            <w:pPr>
              <w:autoSpaceDE w:val="0"/>
              <w:autoSpaceDN w:val="0"/>
              <w:adjustRightInd w:val="0"/>
              <w:spacing w:after="0" w:line="240" w:lineRule="auto"/>
              <w:ind w:left="58" w:right="149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Оддий акциялар</w:t>
            </w:r>
          </w:p>
        </w:tc>
      </w:tr>
      <w:tr w:rsidR="00247BE9" w14:paraId="4DD2B1AA" w14:textId="77777777" w:rsidTr="00430653">
        <w:tc>
          <w:tcPr>
            <w:tcW w:w="2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1FCC02" w14:textId="77777777" w:rsidR="00247BE9" w:rsidRDefault="00247BE9" w:rsidP="0043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E21143" w14:textId="77777777" w:rsidR="00247BE9" w:rsidRDefault="00247BE9" w:rsidP="00430653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Қимматли қоғозларнинг сони: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BD1B73" w14:textId="182E840F" w:rsidR="00247BE9" w:rsidRPr="0056120E" w:rsidRDefault="00216277" w:rsidP="00216277">
            <w:pPr>
              <w:tabs>
                <w:tab w:val="left" w:pos="864"/>
                <w:tab w:val="center" w:pos="1674"/>
              </w:tabs>
              <w:autoSpaceDE w:val="0"/>
              <w:autoSpaceDN w:val="0"/>
              <w:adjustRightInd w:val="0"/>
              <w:spacing w:after="0" w:line="240" w:lineRule="auto"/>
              <w:ind w:left="58" w:right="149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ab/>
              <w:t>2 000 000</w:t>
            </w:r>
            <w:r w:rsidR="00D8650B" w:rsidRPr="0056120E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247BE9" w:rsidRPr="0056120E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дона</w:t>
            </w:r>
          </w:p>
        </w:tc>
      </w:tr>
      <w:tr w:rsidR="00247BE9" w14:paraId="1B0072C7" w14:textId="77777777" w:rsidTr="00430653">
        <w:tc>
          <w:tcPr>
            <w:tcW w:w="2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F6AB04" w14:textId="77777777" w:rsidR="00247BE9" w:rsidRDefault="00247BE9" w:rsidP="0043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0B6D47" w14:textId="77777777" w:rsidR="00247BE9" w:rsidRPr="007111F4" w:rsidRDefault="00247BE9" w:rsidP="00430653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Бир дона қимматли қоғознинг номинал қиймати: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6C18CE" w14:textId="2222FE4A" w:rsidR="00247BE9" w:rsidRPr="0056120E" w:rsidRDefault="00216277" w:rsidP="00430653">
            <w:pPr>
              <w:autoSpaceDE w:val="0"/>
              <w:autoSpaceDN w:val="0"/>
              <w:adjustRightInd w:val="0"/>
              <w:spacing w:after="0" w:line="240" w:lineRule="auto"/>
              <w:ind w:left="58" w:right="149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5</w:t>
            </w:r>
            <w:r w:rsidR="007F666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0</w:t>
            </w:r>
            <w:r w:rsidR="00A21B0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00</w:t>
            </w:r>
            <w:r w:rsidR="00247BE9" w:rsidRPr="0056120E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сўм</w:t>
            </w:r>
          </w:p>
        </w:tc>
      </w:tr>
      <w:tr w:rsidR="00247BE9" w14:paraId="36C05524" w14:textId="77777777" w:rsidTr="00430653">
        <w:tc>
          <w:tcPr>
            <w:tcW w:w="2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3FEAE5" w14:textId="77777777" w:rsidR="00247BE9" w:rsidRDefault="00247BE9" w:rsidP="0043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2352A5" w14:textId="77777777" w:rsidR="00247BE9" w:rsidRPr="007111F4" w:rsidRDefault="00247BE9" w:rsidP="00430653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Чиқарилишнинг умумий суммаси: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265CBC" w14:textId="621F3560" w:rsidR="00247BE9" w:rsidRPr="0056120E" w:rsidRDefault="00216277" w:rsidP="00430653">
            <w:pPr>
              <w:tabs>
                <w:tab w:val="left" w:pos="672"/>
                <w:tab w:val="center" w:pos="1674"/>
              </w:tabs>
              <w:autoSpaceDE w:val="0"/>
              <w:autoSpaceDN w:val="0"/>
              <w:adjustRightInd w:val="0"/>
              <w:spacing w:after="0" w:line="240" w:lineRule="auto"/>
              <w:ind w:left="58" w:right="149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ab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ab/>
              <w:t>10 000 000</w:t>
            </w:r>
            <w:r w:rsidR="007F666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000</w:t>
            </w:r>
            <w:r w:rsidR="00A21B0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 xml:space="preserve">,0 </w:t>
            </w:r>
            <w:r w:rsidR="00247BE9" w:rsidRPr="0056120E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сўм</w:t>
            </w:r>
          </w:p>
        </w:tc>
      </w:tr>
      <w:tr w:rsidR="00247BE9" w14:paraId="5A17FE78" w14:textId="77777777" w:rsidTr="00430653">
        <w:tc>
          <w:tcPr>
            <w:tcW w:w="2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8F0C70" w14:textId="77777777" w:rsidR="00247BE9" w:rsidRDefault="00247BE9" w:rsidP="0043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DCEDAC" w14:textId="77777777" w:rsidR="00247BE9" w:rsidRDefault="00247BE9" w:rsidP="00430653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Чиқарилишнинг давлат рўйхатидан ўтказилган санаси: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968FCF" w14:textId="3D7A45DE" w:rsidR="00247BE9" w:rsidRPr="0056120E" w:rsidRDefault="00216277" w:rsidP="00430653">
            <w:pPr>
              <w:autoSpaceDE w:val="0"/>
              <w:autoSpaceDN w:val="0"/>
              <w:adjustRightInd w:val="0"/>
              <w:spacing w:after="0" w:line="240" w:lineRule="auto"/>
              <w:ind w:left="58" w:right="149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7 ноябрь</w:t>
            </w:r>
            <w:r w:rsidR="007F666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2024</w:t>
            </w:r>
            <w:r w:rsidR="00247BE9" w:rsidRPr="0056120E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йил</w:t>
            </w:r>
          </w:p>
        </w:tc>
      </w:tr>
      <w:tr w:rsidR="00247BE9" w14:paraId="541BB0AD" w14:textId="77777777" w:rsidTr="00430653">
        <w:tc>
          <w:tcPr>
            <w:tcW w:w="2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8A2E9D" w14:textId="77777777" w:rsidR="00247BE9" w:rsidRDefault="00247BE9" w:rsidP="0043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2B21E5" w14:textId="77777777" w:rsidR="00247BE9" w:rsidRDefault="00247BE9" w:rsidP="00430653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Чиқарилишнинг давлат рўйхатидан ўтказилган рақами: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BFEE09" w14:textId="5AD55BD0" w:rsidR="00247BE9" w:rsidRPr="00A21B05" w:rsidRDefault="00A21B05" w:rsidP="00430653">
            <w:pPr>
              <w:autoSpaceDE w:val="0"/>
              <w:autoSpaceDN w:val="0"/>
              <w:adjustRightInd w:val="0"/>
              <w:spacing w:after="0" w:line="240" w:lineRule="auto"/>
              <w:ind w:left="58" w:right="149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Р</w:t>
            </w:r>
            <w:r w:rsidR="0021627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1066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-</w:t>
            </w:r>
            <w:r w:rsidR="007F666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1</w:t>
            </w:r>
          </w:p>
        </w:tc>
      </w:tr>
      <w:tr w:rsidR="00247BE9" w14:paraId="56D0DA0D" w14:textId="77777777" w:rsidTr="00430653">
        <w:trPr>
          <w:trHeight w:val="395"/>
        </w:trPr>
        <w:tc>
          <w:tcPr>
            <w:tcW w:w="2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55C752" w14:textId="77777777" w:rsidR="00247BE9" w:rsidRDefault="00247BE9" w:rsidP="0043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CC72E7" w14:textId="77777777" w:rsidR="00247BE9" w:rsidRDefault="00247BE9" w:rsidP="00430653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Қимматли қоғозларни жойлаштириш усули: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60C0C9" w14:textId="25939A67" w:rsidR="00247BE9" w:rsidRPr="000567A8" w:rsidRDefault="001E09A6" w:rsidP="00430653">
            <w:pPr>
              <w:autoSpaceDE w:val="0"/>
              <w:autoSpaceDN w:val="0"/>
              <w:adjustRightInd w:val="0"/>
              <w:spacing w:after="0" w:line="240" w:lineRule="auto"/>
              <w:ind w:left="58" w:right="149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</w:pPr>
            <w:bookmarkStart w:id="1" w:name="2382536"/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Ёпиқ</w:t>
            </w:r>
            <w:r w:rsidR="00247BE9" w:rsidRPr="0056120E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обуна ўтказиш йўли билан</w:t>
            </w:r>
            <w:bookmarkEnd w:id="1"/>
          </w:p>
        </w:tc>
      </w:tr>
    </w:tbl>
    <w:p w14:paraId="254A0874" w14:textId="77777777" w:rsidR="007111F4" w:rsidRPr="00F44F6F" w:rsidRDefault="007111F4" w:rsidP="007111F4">
      <w:pPr>
        <w:autoSpaceDE w:val="0"/>
        <w:autoSpaceDN w:val="0"/>
        <w:adjustRightInd w:val="0"/>
        <w:spacing w:after="120"/>
        <w:ind w:left="425"/>
        <w:rPr>
          <w:rFonts w:ascii="Times New Roman" w:hAnsi="Times New Roman" w:cs="Times New Roman"/>
          <w:noProof/>
          <w:sz w:val="24"/>
          <w:szCs w:val="24"/>
        </w:rPr>
      </w:pPr>
    </w:p>
    <w:p w14:paraId="24331AEA" w14:textId="77777777" w:rsidR="007111F4" w:rsidRDefault="007111F4" w:rsidP="007111F4">
      <w:pPr>
        <w:autoSpaceDE w:val="0"/>
        <w:autoSpaceDN w:val="0"/>
        <w:adjustRightInd w:val="0"/>
        <w:spacing w:after="120"/>
        <w:ind w:left="425"/>
        <w:rPr>
          <w:rFonts w:ascii="Times New Roman" w:hAnsi="Times New Roman" w:cs="Times New Roman"/>
          <w:noProof/>
          <w:sz w:val="24"/>
          <w:szCs w:val="24"/>
          <w:lang w:val="uz-Cyrl-UZ"/>
        </w:rPr>
      </w:pPr>
    </w:p>
    <w:p w14:paraId="213CC7AA" w14:textId="77777777" w:rsidR="00430653" w:rsidRDefault="00430653" w:rsidP="00F44F6F">
      <w:pPr>
        <w:autoSpaceDE w:val="0"/>
        <w:autoSpaceDN w:val="0"/>
        <w:adjustRightInd w:val="0"/>
        <w:spacing w:after="120" w:line="240" w:lineRule="auto"/>
        <w:ind w:firstLine="573"/>
        <w:jc w:val="both"/>
        <w:rPr>
          <w:rFonts w:ascii="Times New Roman" w:hAnsi="Times New Roman"/>
          <w:b/>
          <w:noProof/>
          <w:sz w:val="24"/>
          <w:szCs w:val="24"/>
          <w:lang w:val="uz-Cyrl-UZ"/>
        </w:rPr>
      </w:pPr>
    </w:p>
    <w:p w14:paraId="579C5581" w14:textId="469BC8EE" w:rsidR="00F44F6F" w:rsidRPr="00B82E36" w:rsidRDefault="00430653" w:rsidP="00FA1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>
        <w:rPr>
          <w:rFonts w:ascii="Times New Roman" w:hAnsi="Times New Roman"/>
          <w:b/>
          <w:noProof/>
          <w:sz w:val="24"/>
          <w:szCs w:val="24"/>
          <w:lang w:val="uz-Cyrl-UZ"/>
        </w:rPr>
        <w:t>Директор</w:t>
      </w:r>
      <w:r w:rsidR="00F44F6F" w:rsidRPr="00050311">
        <w:rPr>
          <w:rFonts w:ascii="Times New Roman" w:hAnsi="Times New Roman"/>
          <w:b/>
          <w:noProof/>
          <w:sz w:val="24"/>
          <w:szCs w:val="24"/>
          <w:lang w:val="uz-Cyrl-UZ"/>
        </w:rPr>
        <w:t>:</w:t>
      </w:r>
      <w:r w:rsidR="00FF6BA3">
        <w:rPr>
          <w:rFonts w:ascii="Times New Roman" w:hAnsi="Times New Roman"/>
          <w:b/>
          <w:noProof/>
          <w:sz w:val="24"/>
          <w:szCs w:val="24"/>
          <w:lang w:val="uz-Cyrl-UZ"/>
        </w:rPr>
        <w:t xml:space="preserve"> </w:t>
      </w:r>
      <w:r w:rsidR="00FA1B69">
        <w:rPr>
          <w:rFonts w:ascii="Times New Roman" w:hAnsi="Times New Roman" w:cs="Times New Roman"/>
          <w:noProof/>
          <w:sz w:val="24"/>
          <w:szCs w:val="24"/>
        </w:rPr>
        <w:t>Рашидова Н.Ш.</w:t>
      </w:r>
      <w:r w:rsidR="00F44F6F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44F6F" w:rsidRPr="00B82E36">
        <w:rPr>
          <w:rFonts w:ascii="Times New Roman" w:hAnsi="Times New Roman"/>
          <w:noProof/>
          <w:sz w:val="24"/>
          <w:szCs w:val="24"/>
          <w:lang w:val="uz-Cyrl-UZ"/>
        </w:rPr>
        <w:t xml:space="preserve"> ___________________</w:t>
      </w:r>
    </w:p>
    <w:p w14:paraId="23890F2E" w14:textId="77777777" w:rsidR="00F44F6F" w:rsidRDefault="00F44F6F" w:rsidP="00F44F6F">
      <w:pPr>
        <w:autoSpaceDE w:val="0"/>
        <w:autoSpaceDN w:val="0"/>
        <w:adjustRightInd w:val="0"/>
        <w:spacing w:after="120" w:line="240" w:lineRule="auto"/>
        <w:ind w:firstLine="573"/>
        <w:jc w:val="both"/>
        <w:rPr>
          <w:rFonts w:ascii="Times New Roman" w:hAnsi="Times New Roman"/>
          <w:b/>
          <w:noProof/>
          <w:sz w:val="24"/>
          <w:szCs w:val="24"/>
          <w:lang w:val="uz-Cyrl-UZ"/>
        </w:rPr>
      </w:pPr>
    </w:p>
    <w:p w14:paraId="5C181EF7" w14:textId="08B48A12" w:rsidR="00F44F6F" w:rsidRDefault="00430653" w:rsidP="00FA1B6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>
        <w:rPr>
          <w:rFonts w:ascii="Times New Roman" w:hAnsi="Times New Roman"/>
          <w:b/>
          <w:noProof/>
          <w:sz w:val="24"/>
          <w:szCs w:val="24"/>
          <w:lang w:val="uz-Cyrl-UZ"/>
        </w:rPr>
        <w:t>Б</w:t>
      </w:r>
      <w:r w:rsidR="00F44F6F" w:rsidRPr="00050311">
        <w:rPr>
          <w:rFonts w:ascii="Times New Roman" w:hAnsi="Times New Roman"/>
          <w:b/>
          <w:noProof/>
          <w:sz w:val="24"/>
          <w:szCs w:val="24"/>
          <w:lang w:val="uz-Cyrl-UZ"/>
        </w:rPr>
        <w:t>ухгалтер:</w:t>
      </w:r>
      <w:r w:rsidR="00F44F6F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44F6F" w:rsidRPr="00B82E3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A1B69">
        <w:rPr>
          <w:rFonts w:ascii="Times New Roman" w:hAnsi="Times New Roman"/>
          <w:noProof/>
          <w:sz w:val="24"/>
          <w:szCs w:val="24"/>
          <w:lang w:val="uz-Cyrl-UZ"/>
        </w:rPr>
        <w:t>Насиров Ш.Д.</w:t>
      </w:r>
      <w:r w:rsidR="00F44F6F" w:rsidRPr="00B82E36">
        <w:rPr>
          <w:rFonts w:ascii="Times New Roman" w:hAnsi="Times New Roman"/>
          <w:noProof/>
          <w:sz w:val="24"/>
          <w:szCs w:val="24"/>
          <w:lang w:val="uz-Cyrl-UZ"/>
        </w:rPr>
        <w:t xml:space="preserve"> ___________________</w:t>
      </w:r>
    </w:p>
    <w:p w14:paraId="2468DFF8" w14:textId="77777777" w:rsidR="00F44F6F" w:rsidRDefault="00F44F6F" w:rsidP="00F44F6F">
      <w:pPr>
        <w:autoSpaceDE w:val="0"/>
        <w:autoSpaceDN w:val="0"/>
        <w:adjustRightInd w:val="0"/>
        <w:spacing w:after="120" w:line="240" w:lineRule="auto"/>
        <w:ind w:firstLine="573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</w:p>
    <w:p w14:paraId="6664F8B2" w14:textId="77777777" w:rsidR="00F44F6F" w:rsidRPr="00050311" w:rsidRDefault="00F44F6F" w:rsidP="00FA1B6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uz-Cyrl-UZ"/>
        </w:rPr>
      </w:pPr>
      <w:r w:rsidRPr="00050311">
        <w:rPr>
          <w:rFonts w:ascii="Times New Roman" w:hAnsi="Times New Roman"/>
          <w:b/>
          <w:noProof/>
          <w:sz w:val="24"/>
          <w:szCs w:val="24"/>
          <w:lang w:val="uz-Cyrl-UZ"/>
        </w:rPr>
        <w:t xml:space="preserve">Веб-сайтда ахборот жойлаштирган </w:t>
      </w:r>
    </w:p>
    <w:p w14:paraId="4AA5A911" w14:textId="64244F79" w:rsidR="00F44F6F" w:rsidRPr="004B772A" w:rsidRDefault="00F44F6F" w:rsidP="00FA1B69">
      <w:pPr>
        <w:autoSpaceDE w:val="0"/>
        <w:autoSpaceDN w:val="0"/>
        <w:adjustRightInd w:val="0"/>
        <w:spacing w:after="120" w:line="240" w:lineRule="auto"/>
        <w:jc w:val="both"/>
        <w:rPr>
          <w:lang w:val="uz-Cyrl-UZ"/>
        </w:rPr>
      </w:pPr>
      <w:r w:rsidRPr="00050311">
        <w:rPr>
          <w:rFonts w:ascii="Times New Roman" w:hAnsi="Times New Roman"/>
          <w:b/>
          <w:noProof/>
          <w:sz w:val="24"/>
          <w:szCs w:val="24"/>
          <w:lang w:val="uz-Cyrl-UZ"/>
        </w:rPr>
        <w:t>ваколатли шахс:</w:t>
      </w:r>
      <w:r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Pr="00B82E3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FA1B69">
        <w:rPr>
          <w:rFonts w:ascii="Times New Roman" w:hAnsi="Times New Roman"/>
          <w:noProof/>
          <w:sz w:val="24"/>
          <w:szCs w:val="24"/>
          <w:lang w:val="uz-Cyrl-UZ"/>
        </w:rPr>
        <w:t>Садуллаев К.Н.</w:t>
      </w:r>
      <w:r w:rsidRPr="00B82E36">
        <w:rPr>
          <w:rFonts w:ascii="Times New Roman" w:hAnsi="Times New Roman"/>
          <w:noProof/>
          <w:sz w:val="24"/>
          <w:szCs w:val="24"/>
          <w:lang w:val="uz-Cyrl-UZ"/>
        </w:rPr>
        <w:t xml:space="preserve"> ___________________</w:t>
      </w:r>
    </w:p>
    <w:p w14:paraId="5053DA4D" w14:textId="77777777" w:rsidR="007111F4" w:rsidRPr="007111F4" w:rsidRDefault="007111F4" w:rsidP="007E3C6A">
      <w:pPr>
        <w:autoSpaceDE w:val="0"/>
        <w:autoSpaceDN w:val="0"/>
        <w:adjustRightInd w:val="0"/>
        <w:spacing w:after="0"/>
        <w:ind w:left="-426" w:firstLine="573"/>
        <w:jc w:val="center"/>
        <w:rPr>
          <w:rFonts w:ascii="Times New Roman" w:hAnsi="Times New Roman" w:cs="Times New Roman"/>
          <w:b/>
          <w:noProof/>
          <w:sz w:val="28"/>
          <w:szCs w:val="28"/>
          <w:lang w:val="uz-Cyrl-UZ"/>
        </w:rPr>
      </w:pPr>
    </w:p>
    <w:sectPr w:rsidR="007111F4" w:rsidRPr="007111F4" w:rsidSect="007111F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irtec Times New Roman Uz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6A"/>
    <w:rsid w:val="00037DAE"/>
    <w:rsid w:val="000567A8"/>
    <w:rsid w:val="000970F2"/>
    <w:rsid w:val="00116907"/>
    <w:rsid w:val="001738F5"/>
    <w:rsid w:val="00184956"/>
    <w:rsid w:val="001B38B2"/>
    <w:rsid w:val="001D5141"/>
    <w:rsid w:val="001E09A6"/>
    <w:rsid w:val="00216277"/>
    <w:rsid w:val="00247BE9"/>
    <w:rsid w:val="00284FE7"/>
    <w:rsid w:val="00343FD0"/>
    <w:rsid w:val="003647E7"/>
    <w:rsid w:val="00430653"/>
    <w:rsid w:val="00460235"/>
    <w:rsid w:val="004B1362"/>
    <w:rsid w:val="005268B2"/>
    <w:rsid w:val="0056120E"/>
    <w:rsid w:val="005B3ED6"/>
    <w:rsid w:val="00640411"/>
    <w:rsid w:val="00682933"/>
    <w:rsid w:val="006963F8"/>
    <w:rsid w:val="00703F14"/>
    <w:rsid w:val="007111F4"/>
    <w:rsid w:val="00793816"/>
    <w:rsid w:val="007E3C6A"/>
    <w:rsid w:val="007F6663"/>
    <w:rsid w:val="00846C8E"/>
    <w:rsid w:val="008569BB"/>
    <w:rsid w:val="008C2E82"/>
    <w:rsid w:val="00943B36"/>
    <w:rsid w:val="00A21B05"/>
    <w:rsid w:val="00A7125A"/>
    <w:rsid w:val="00BB33B6"/>
    <w:rsid w:val="00BE1C9B"/>
    <w:rsid w:val="00C1619B"/>
    <w:rsid w:val="00C6674F"/>
    <w:rsid w:val="00CA072D"/>
    <w:rsid w:val="00CD7FE9"/>
    <w:rsid w:val="00D11179"/>
    <w:rsid w:val="00D40604"/>
    <w:rsid w:val="00D8650B"/>
    <w:rsid w:val="00D8748C"/>
    <w:rsid w:val="00DB7583"/>
    <w:rsid w:val="00DC5942"/>
    <w:rsid w:val="00DD738C"/>
    <w:rsid w:val="00F26F08"/>
    <w:rsid w:val="00F44F6F"/>
    <w:rsid w:val="00FA17D6"/>
    <w:rsid w:val="00FA1B69"/>
    <w:rsid w:val="00FD5093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948B6"/>
  <w15:docId w15:val="{7949B136-AAC2-4358-A6EB-FDB394B3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Bank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kazna</dc:creator>
  <cp:keywords/>
  <dc:description/>
  <cp:lastModifiedBy>INDICATOR</cp:lastModifiedBy>
  <cp:revision>15</cp:revision>
  <cp:lastPrinted>2021-09-14T08:00:00Z</cp:lastPrinted>
  <dcterms:created xsi:type="dcterms:W3CDTF">2024-07-11T09:24:00Z</dcterms:created>
  <dcterms:modified xsi:type="dcterms:W3CDTF">2024-11-11T06:36:00Z</dcterms:modified>
</cp:coreProperties>
</file>