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1581" w14:textId="77777777" w:rsidR="00B3543F" w:rsidRPr="00FE4964" w:rsidRDefault="00912355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FE4964"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A54A39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ущественн</w:t>
      </w:r>
      <w:r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ый</w:t>
      </w:r>
      <w:r w:rsidR="00A54A39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факт в деятельности </w:t>
      </w:r>
    </w:p>
    <w:p w14:paraId="3D3EA43F" w14:textId="0D070D1A" w:rsidR="00A54A39" w:rsidRPr="00FE4964" w:rsidRDefault="00A54A39" w:rsidP="00A54A39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Акционерного</w:t>
      </w:r>
      <w:r w:rsidR="00B3543F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="006142DE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об</w:t>
      </w:r>
      <w:r w:rsidR="006142DE" w:rsidRPr="00FE4964">
        <w:rPr>
          <w:rFonts w:ascii="Times New Roman" w:hAnsi="Times New Roman" w:cs="Times New Roman"/>
          <w:b/>
          <w:noProof/>
          <w:sz w:val="28"/>
          <w:szCs w:val="28"/>
        </w:rPr>
        <w:t>щества</w:t>
      </w:r>
      <w:r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</w:t>
      </w:r>
      <w:r w:rsidR="006142DE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«</w:t>
      </w:r>
      <w:r w:rsidR="00801208" w:rsidRPr="00FE4964">
        <w:rPr>
          <w:rFonts w:ascii="Times New Roman" w:hAnsi="Times New Roman" w:cs="Times New Roman"/>
          <w:b/>
          <w:bCs/>
          <w:sz w:val="28"/>
          <w:szCs w:val="28"/>
        </w:rPr>
        <w:t>FREEDOM</w:t>
      </w:r>
      <w:r w:rsidR="00801208" w:rsidRPr="00FE496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208" w:rsidRPr="00FE4964">
        <w:rPr>
          <w:rFonts w:ascii="Times New Roman" w:hAnsi="Times New Roman" w:cs="Times New Roman"/>
          <w:b/>
          <w:bCs/>
          <w:sz w:val="28"/>
          <w:szCs w:val="28"/>
        </w:rPr>
        <w:t>PAYMENTS</w:t>
      </w:r>
      <w:r w:rsidR="006142DE" w:rsidRPr="00FE496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» </w:t>
      </w:r>
      <w:r w:rsidRPr="00FE49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2FC913" w14:textId="77777777" w:rsidR="00A54A39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5106"/>
        <w:gridCol w:w="3806"/>
      </w:tblGrid>
      <w:tr w:rsidR="00A54A39" w14:paraId="09B2D8EA" w14:textId="77777777" w:rsidTr="0095207C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19C9D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23483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14:paraId="12455AA3" w14:textId="77777777" w:rsidR="00A54A39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НАИМЕНОВАНИЕ ЭМИТЕНТА       </w:t>
            </w:r>
          </w:p>
        </w:tc>
      </w:tr>
      <w:tr w:rsidR="00A54A39" w14:paraId="4918B01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373D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BFBC5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40E6A1E3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D5BD3" w14:textId="4A9F7FB4" w:rsidR="00A54A39" w:rsidRPr="009B265D" w:rsidRDefault="00C976E1" w:rsidP="0080120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</w:t>
            </w:r>
            <w:r w:rsidR="00A54A39"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801208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801208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801208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A54A39" w14:paraId="71586B7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8B86D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056A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6C3488D9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E8C4" w14:textId="69FBFDA6" w:rsidR="00A54A39" w:rsidRPr="009B265D" w:rsidRDefault="00C976E1" w:rsidP="0080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АО «</w:t>
            </w:r>
            <w:r w:rsidR="00801208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801208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801208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 w:rsidRPr="009B265D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A54A39" w14:paraId="5F16DB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F79E9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DD27" w14:textId="77777777" w:rsidR="00A54A39" w:rsidRDefault="008B5013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Наименование биржевого тикера: </w:t>
            </w:r>
          </w:p>
          <w:p w14:paraId="5BF4DE29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B9F30" w14:textId="28B78E07" w:rsidR="00A54A39" w:rsidRPr="00C65BE1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A54A39" w14:paraId="18862FFA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11494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2444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230F2EE1" w14:textId="77777777" w:rsidR="00A54A39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КОНТАКТНЫЕ ДАННЫЕ      </w:t>
            </w:r>
          </w:p>
        </w:tc>
      </w:tr>
      <w:tr w:rsidR="00A54A39" w14:paraId="2F8D6946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B532C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2B884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18CD91C6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E0909" w14:textId="5C99F1F8" w:rsidR="00A54A39" w:rsidRPr="00EF6A64" w:rsidRDefault="007C1A9C" w:rsidP="0080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Город Ташкент</w:t>
            </w:r>
            <w:r w:rsidR="00A54A39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, улица</w:t>
            </w:r>
            <w:r w:rsidR="00C976E1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01208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Тараса Шевченко, 21А.</w:t>
            </w:r>
            <w:r w:rsidR="00A54A39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54A39" w14:paraId="077EB73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C7573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A081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0BD46C01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00EA5" w14:textId="07B0968C" w:rsidR="00A54A39" w:rsidRPr="00EF6A64" w:rsidRDefault="00A54A39" w:rsidP="00801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Узбекистан, 1000</w:t>
            </w:r>
            <w:r w:rsidR="00801208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60</w:t>
            </w:r>
            <w:r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</w:t>
            </w:r>
            <w:r w:rsidR="00801208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г.Ташкент, </w:t>
            </w:r>
            <w:r w:rsidR="00C976E1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улица </w:t>
            </w:r>
            <w:r w:rsidR="00801208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Тараса Шевченко 21 А</w:t>
            </w:r>
            <w:r w:rsidR="00C976E1" w:rsidRPr="00EF6A64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801208" w14:paraId="3B1B9A83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6B855" w14:textId="77777777" w:rsidR="00801208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4D13" w14:textId="77777777" w:rsidR="00801208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Адрес электронной почты: 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BB495" w14:textId="020FF270" w:rsidR="00801208" w:rsidRPr="00EF6A64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801208" w14:paraId="6B7D7A82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35A19" w14:textId="77777777" w:rsidR="00801208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7FF" w14:textId="77777777" w:rsidR="00801208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Официальный веб-сайт: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AF673" w14:textId="44832BE9" w:rsidR="00801208" w:rsidRPr="00EF6A64" w:rsidRDefault="00801208" w:rsidP="0080120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EF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bookmarkEnd w:id="0"/>
      <w:tr w:rsidR="00A54A39" w14:paraId="2C5E7E6C" w14:textId="77777777" w:rsidTr="0095207C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1BA2C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00805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54A08015" w14:textId="77777777" w:rsidR="00A54A39" w:rsidRDefault="00A54A39" w:rsidP="00DC3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ИНФОРМАЦИЯ О СУЩЕСТВЕННОМ ФАКТЕ         </w:t>
            </w:r>
          </w:p>
        </w:tc>
      </w:tr>
      <w:tr w:rsidR="00A54A39" w14:paraId="7C6C6E6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4B214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06F9F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0957161C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7E080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A54A39" w14:paraId="1821FB8B" w14:textId="77777777" w:rsidTr="0095207C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478CD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B3568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14AC7D99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0D82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Выпуск ценных бумаг</w:t>
            </w:r>
          </w:p>
        </w:tc>
      </w:tr>
      <w:tr w:rsidR="00A54A39" w14:paraId="2CA98DF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BD7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17B9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решение:</w:t>
            </w:r>
          </w:p>
          <w:p w14:paraId="19F4EE46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5B3A4" w14:textId="700A7B00" w:rsidR="00A54A39" w:rsidRPr="009052E1" w:rsidRDefault="0025463C" w:rsidP="00506638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Общее собрание учредителей                                 АО </w:t>
            </w:r>
            <w:r w:rsidRPr="008E1F6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«</w:t>
            </w:r>
            <w:r w:rsidR="00834679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FREEDOM</w:t>
            </w:r>
            <w:r w:rsidR="00834679" w:rsidRPr="009B265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834679" w:rsidRPr="009B265D">
              <w:rPr>
                <w:rFonts w:ascii="Times New Roman" w:hAnsi="Times New Roman" w:cs="Times New Roman"/>
                <w:bCs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A54A39" w14:paraId="40394317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83270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009A" w14:textId="77777777" w:rsidR="00A54A39" w:rsidRDefault="00F2360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  <w:p w14:paraId="7547EEFB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8079F" w14:textId="7597E0CE" w:rsidR="00A54A39" w:rsidRPr="009052E1" w:rsidRDefault="00834679" w:rsidP="00834679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09.10.</w:t>
            </w:r>
            <w:r w:rsidR="00B4629C">
              <w:rPr>
                <w:rFonts w:ascii="Times New Roman" w:hAnsi="Times New Roman" w:cs="Times New Roman"/>
                <w:noProof/>
                <w:sz w:val="20"/>
                <w:szCs w:val="20"/>
              </w:rPr>
              <w:t>2024</w:t>
            </w:r>
            <w:r w:rsidR="00A54A39" w:rsidRPr="009052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A54A39" w14:paraId="70C5745D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FAB82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987C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Вид ценной бумаги:</w:t>
            </w:r>
          </w:p>
          <w:p w14:paraId="782D8311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A21F5" w14:textId="141D878C" w:rsidR="00A54A39" w:rsidRPr="009052E1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Простые акции</w:t>
            </w:r>
          </w:p>
        </w:tc>
      </w:tr>
      <w:tr w:rsidR="00A54A39" w14:paraId="7802AA3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E151C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CC0CB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Количество ценных бумаг:</w:t>
            </w:r>
          </w:p>
          <w:p w14:paraId="088CFBA0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DCE5E" w14:textId="008B3EDC" w:rsidR="00A54A39" w:rsidRPr="009052E1" w:rsidRDefault="0083467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2 000 0</w:t>
            </w:r>
            <w:r w:rsidR="00B462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00</w:t>
            </w:r>
            <w:r w:rsidR="002735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штук</w:t>
            </w:r>
          </w:p>
        </w:tc>
      </w:tr>
      <w:tr w:rsidR="00A54A39" w14:paraId="676825E1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7DC91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55428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Номинальная стоимость одной ценной бумаги:</w:t>
            </w:r>
          </w:p>
          <w:p w14:paraId="1CDA6630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F0965" w14:textId="3FA1B70C" w:rsidR="00A54A39" w:rsidRPr="009052E1" w:rsidRDefault="0083467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="00B4629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0</w:t>
            </w:r>
            <w:r w:rsidR="0027359D">
              <w:rPr>
                <w:rFonts w:ascii="Times New Roman" w:hAnsi="Times New Roman" w:cs="Times New Roman"/>
                <w:noProof/>
                <w:sz w:val="20"/>
                <w:szCs w:val="20"/>
              </w:rPr>
              <w:t>00</w:t>
            </w:r>
            <w:r w:rsidR="0035716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сум</w:t>
            </w:r>
          </w:p>
        </w:tc>
      </w:tr>
      <w:tr w:rsidR="00A54A39" w14:paraId="58A5FE8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21FCD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AD278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Общая сумма выпуска:</w:t>
            </w:r>
          </w:p>
          <w:p w14:paraId="7238F4A5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60D8" w14:textId="391EEAA3" w:rsidR="00A54A39" w:rsidRPr="009052E1" w:rsidRDefault="00B4629C" w:rsidP="00834679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  <w:r w:rsidR="0083467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> 000 000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000</w:t>
            </w:r>
            <w:r w:rsidR="0027359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z-Cyrl-UZ"/>
              </w:rPr>
              <w:t xml:space="preserve">,0 </w:t>
            </w:r>
            <w:r w:rsidR="00A54A39" w:rsidRPr="009052E1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A54A39" w14:paraId="2288FC38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8CDB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2AB84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государственной регистрации выпуска:</w:t>
            </w:r>
          </w:p>
          <w:p w14:paraId="22FAA778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6922" w14:textId="68A11301" w:rsidR="00A54A39" w:rsidRPr="009052E1" w:rsidRDefault="00834679" w:rsidP="00834679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A54A39" w:rsidRPr="009052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ноябр</w:t>
            </w:r>
            <w:r w:rsidR="00F23609">
              <w:rPr>
                <w:rFonts w:ascii="Times New Roman" w:hAnsi="Times New Roman" w:cs="Times New Roman"/>
                <w:noProof/>
                <w:sz w:val="20"/>
                <w:szCs w:val="20"/>
              </w:rPr>
              <w:t>я 20</w:t>
            </w:r>
            <w:r w:rsidR="00FF7EB0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B4629C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="00A54A39" w:rsidRPr="009052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A54A39" w14:paraId="5614BCF0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0B307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06B5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государственной регистрации выпуска:</w:t>
            </w:r>
          </w:p>
          <w:p w14:paraId="630B2EA2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F7BC" w14:textId="71117C1A" w:rsidR="00A54A39" w:rsidRPr="0027359D" w:rsidRDefault="0027359D" w:rsidP="00834679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</w:t>
            </w:r>
            <w:r w:rsidR="00B4629C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="00834679">
              <w:rPr>
                <w:rFonts w:ascii="Times New Roman" w:hAnsi="Times New Roman" w:cs="Times New Roman"/>
                <w:noProof/>
                <w:sz w:val="20"/>
                <w:szCs w:val="20"/>
              </w:rPr>
              <w:t>66</w:t>
            </w:r>
            <w:r w:rsidR="00B4629C">
              <w:rPr>
                <w:rFonts w:ascii="Times New Roman" w:hAnsi="Times New Roman" w:cs="Times New Roman"/>
                <w:noProof/>
                <w:sz w:val="20"/>
                <w:szCs w:val="20"/>
              </w:rPr>
              <w:t>-1</w:t>
            </w:r>
          </w:p>
        </w:tc>
      </w:tr>
      <w:tr w:rsidR="00A54A39" w14:paraId="0D1A3D8A" w14:textId="77777777" w:rsidTr="0095207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134A0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CDE7A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Способ размещения ценных бумаг:</w:t>
            </w:r>
          </w:p>
          <w:p w14:paraId="569FCE01" w14:textId="77777777" w:rsidR="00A54A3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ED47B" w14:textId="6D83074F" w:rsidR="00A54A39" w:rsidRPr="009052E1" w:rsidRDefault="0027359D" w:rsidP="009D41E1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Закры</w:t>
            </w:r>
            <w:r w:rsidR="009D41E1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тая</w:t>
            </w:r>
            <w:r w:rsidR="00A54A39" w:rsidRPr="009052E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подписка</w:t>
            </w:r>
          </w:p>
        </w:tc>
      </w:tr>
    </w:tbl>
    <w:p w14:paraId="42B79C38" w14:textId="77777777" w:rsidR="00A54A39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14:paraId="18F0D5F4" w14:textId="77777777" w:rsidR="00A54A39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34679" w14:paraId="32F94271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A4CC1A9" w14:textId="77777777" w:rsidR="00A54A39" w:rsidRPr="0083467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E704D" w14:textId="77777777" w:rsidR="00A54A39" w:rsidRPr="0083467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16EFC5" w14:textId="1AA6F76B" w:rsidR="00A54A39" w:rsidRPr="00834679" w:rsidRDefault="00834679" w:rsidP="0083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Рашидова Назокат Шерматовна</w:t>
            </w:r>
          </w:p>
        </w:tc>
      </w:tr>
    </w:tbl>
    <w:p w14:paraId="1F76B5C8" w14:textId="77777777" w:rsidR="00A54A39" w:rsidRPr="00834679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34679" w14:paraId="4C82569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8286D22" w14:textId="00CCA80D" w:rsidR="00A54A39" w:rsidRPr="00834679" w:rsidRDefault="0027359D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Вр.</w:t>
            </w:r>
            <w:r w:rsidR="00A54A39"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EF8306" w14:textId="3518C9A8" w:rsidR="00A54A39" w:rsidRPr="00834679" w:rsidRDefault="0083467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Насирова Ширин Джангировна</w:t>
            </w:r>
          </w:p>
        </w:tc>
      </w:tr>
    </w:tbl>
    <w:p w14:paraId="3F3FED44" w14:textId="77777777" w:rsidR="00A54A39" w:rsidRPr="00834679" w:rsidRDefault="00A54A39" w:rsidP="00A54A3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A54A39" w:rsidRPr="00834679" w14:paraId="21EE9F32" w14:textId="77777777" w:rsidTr="0095207C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127E1575" w14:textId="77777777" w:rsidR="00A54A39" w:rsidRPr="0083467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</w:t>
            </w:r>
            <w:r w:rsidR="00762142"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</w:t>
            </w:r>
            <w:r w:rsidRPr="008346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09F57C" w14:textId="77777777" w:rsidR="00A54A39" w:rsidRPr="00834679" w:rsidRDefault="00A54A3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1B5091" w14:textId="12FD0953" w:rsidR="00A54A39" w:rsidRPr="00834679" w:rsidRDefault="00834679" w:rsidP="0095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4679">
              <w:rPr>
                <w:rFonts w:ascii="Times New Roman" w:hAnsi="Times New Roman" w:cs="Times New Roman"/>
                <w:noProof/>
                <w:sz w:val="24"/>
                <w:szCs w:val="24"/>
              </w:rPr>
              <w:t>Садуллаев Касимжан Нодирович</w:t>
            </w:r>
          </w:p>
        </w:tc>
      </w:tr>
    </w:tbl>
    <w:p w14:paraId="5A5E16CE" w14:textId="77777777" w:rsidR="00A54A39" w:rsidRPr="00834679" w:rsidRDefault="00A54A39" w:rsidP="00174F3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4679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669DCE46" w14:textId="77777777" w:rsidR="004C53A8" w:rsidRDefault="004C53A8"/>
    <w:sectPr w:rsidR="004C53A8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39"/>
    <w:rsid w:val="00030206"/>
    <w:rsid w:val="00174F36"/>
    <w:rsid w:val="00230E6E"/>
    <w:rsid w:val="0025463C"/>
    <w:rsid w:val="0027359D"/>
    <w:rsid w:val="00284979"/>
    <w:rsid w:val="0035716B"/>
    <w:rsid w:val="003E7FC5"/>
    <w:rsid w:val="004C53A8"/>
    <w:rsid w:val="004D2090"/>
    <w:rsid w:val="004F4624"/>
    <w:rsid w:val="004F730B"/>
    <w:rsid w:val="00502444"/>
    <w:rsid w:val="00506638"/>
    <w:rsid w:val="006142DE"/>
    <w:rsid w:val="00762142"/>
    <w:rsid w:val="007B545D"/>
    <w:rsid w:val="007C1A9C"/>
    <w:rsid w:val="00801208"/>
    <w:rsid w:val="00834679"/>
    <w:rsid w:val="0086013E"/>
    <w:rsid w:val="008B5013"/>
    <w:rsid w:val="00912355"/>
    <w:rsid w:val="00963519"/>
    <w:rsid w:val="009B265D"/>
    <w:rsid w:val="009D41E1"/>
    <w:rsid w:val="00A476D9"/>
    <w:rsid w:val="00A54A39"/>
    <w:rsid w:val="00A94B73"/>
    <w:rsid w:val="00B3543F"/>
    <w:rsid w:val="00B4629C"/>
    <w:rsid w:val="00BC32B8"/>
    <w:rsid w:val="00C631A2"/>
    <w:rsid w:val="00C976E1"/>
    <w:rsid w:val="00DC35B6"/>
    <w:rsid w:val="00E42B79"/>
    <w:rsid w:val="00E84C27"/>
    <w:rsid w:val="00EF6A64"/>
    <w:rsid w:val="00F23609"/>
    <w:rsid w:val="00F50B9C"/>
    <w:rsid w:val="00FE4964"/>
    <w:rsid w:val="00FF5C90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F44"/>
  <w15:docId w15:val="{DB6982DD-CFC9-49EA-A6D7-77DD3BE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INDICATOR</cp:lastModifiedBy>
  <cp:revision>16</cp:revision>
  <dcterms:created xsi:type="dcterms:W3CDTF">2024-07-11T09:25:00Z</dcterms:created>
  <dcterms:modified xsi:type="dcterms:W3CDTF">2024-11-11T06:33:00Z</dcterms:modified>
</cp:coreProperties>
</file>